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68" w:rsidRPr="00C73AAF" w:rsidRDefault="001E6668" w:rsidP="001A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AAF" w:rsidRPr="00C73AAF" w:rsidRDefault="001E6668" w:rsidP="001A26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26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73AAF" w:rsidRPr="00C73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73AAF" w:rsidRPr="00C73AAF" w:rsidRDefault="00C73AAF" w:rsidP="001A26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73AAF" w:rsidRPr="00C73AAF" w:rsidRDefault="00C73AAF" w:rsidP="0088590B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Pr="00C73AAF">
        <w:rPr>
          <w:rFonts w:ascii="Times New Roman" w:hAnsi="Times New Roman" w:cs="Times New Roman"/>
          <w:cap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</w:t>
      </w:r>
      <w:r w:rsidRPr="00C73AAF">
        <w:rPr>
          <w:rFonts w:ascii="Times New Roman" w:hAnsi="Times New Roman" w:cs="Times New Roman"/>
          <w:caps/>
          <w:sz w:val="28"/>
          <w:szCs w:val="28"/>
        </w:rPr>
        <w:t xml:space="preserve">3                                                                                         2. </w:t>
      </w:r>
      <w:r w:rsidRPr="00C73AAF">
        <w:rPr>
          <w:rFonts w:ascii="Times New Roman" w:hAnsi="Times New Roman" w:cs="Times New Roman"/>
          <w:sz w:val="28"/>
          <w:szCs w:val="28"/>
        </w:rPr>
        <w:t>Содержание у</w:t>
      </w:r>
      <w:bookmarkStart w:id="0" w:name="_GoBack"/>
      <w:bookmarkEnd w:id="0"/>
      <w:r w:rsidRPr="00C73AAF">
        <w:rPr>
          <w:rFonts w:ascii="Times New Roman" w:hAnsi="Times New Roman" w:cs="Times New Roman"/>
          <w:sz w:val="28"/>
          <w:szCs w:val="28"/>
        </w:rPr>
        <w:t xml:space="preserve">чебного предмета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058E5">
        <w:rPr>
          <w:rFonts w:ascii="Times New Roman" w:hAnsi="Times New Roman" w:cs="Times New Roman"/>
          <w:sz w:val="28"/>
          <w:szCs w:val="28"/>
        </w:rPr>
        <w:t xml:space="preserve"> </w:t>
      </w:r>
      <w:r w:rsidR="001A26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58E5">
        <w:rPr>
          <w:rFonts w:ascii="Times New Roman" w:hAnsi="Times New Roman" w:cs="Times New Roman"/>
          <w:sz w:val="28"/>
          <w:szCs w:val="28"/>
        </w:rPr>
        <w:t>8</w:t>
      </w:r>
    </w:p>
    <w:p w:rsidR="00C73AAF" w:rsidRPr="00C73AAF" w:rsidRDefault="00C73AAF" w:rsidP="0088590B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 xml:space="preserve">3. Тематическое планирование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26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8E5">
        <w:rPr>
          <w:rFonts w:ascii="Times New Roman" w:hAnsi="Times New Roman" w:cs="Times New Roman"/>
          <w:sz w:val="28"/>
          <w:szCs w:val="28"/>
        </w:rPr>
        <w:t xml:space="preserve"> 11</w:t>
      </w:r>
      <w:r w:rsidRPr="00C73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C73AA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</w:t>
      </w:r>
      <w:r w:rsidRPr="00C73A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3AA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</w:t>
      </w:r>
    </w:p>
    <w:p w:rsidR="00C73AAF" w:rsidRPr="00A80A78" w:rsidRDefault="00C73AAF" w:rsidP="00C73AAF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1E6668" w:rsidRPr="00A1498D" w:rsidRDefault="001E6668" w:rsidP="00C73A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668" w:rsidRDefault="001E6668" w:rsidP="001E666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668" w:rsidRDefault="001E6668" w:rsidP="004F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668" w:rsidRDefault="001E6668" w:rsidP="004F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668" w:rsidRDefault="001E6668" w:rsidP="004F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226" w:rsidRDefault="004F4226"/>
    <w:p w:rsidR="004F4226" w:rsidRDefault="004F4226"/>
    <w:p w:rsidR="008B63EE" w:rsidRDefault="008B63EE"/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8590B" w:rsidRDefault="0088590B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8590B" w:rsidRDefault="0088590B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Pr="0088590B" w:rsidRDefault="00C73AAF" w:rsidP="008859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8590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Pr="0088590B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</w:t>
      </w: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Личностные результаты</w:t>
      </w:r>
    </w:p>
    <w:p w:rsidR="00020E09" w:rsidRPr="00C73AAF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</w:t>
      </w:r>
      <w:r w:rsidRPr="00C73AAF">
        <w:rPr>
          <w:rFonts w:ascii="Times New Roman" w:eastAsia="Times New Roman" w:hAnsi="Times New Roman" w:cs="Times New Roman"/>
          <w:bCs/>
          <w:color w:val="000000"/>
          <w:sz w:val="28"/>
        </w:rPr>
        <w:t>   У обучающегося будут сформированы: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умение использовать позитивную лексику, передающую положительные чувства в отношении своей Родины;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ценностные представления о своей семье и своей малой родине;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положительное отношение к школе и учебной деятельности;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эстетические чувства, впечатления от восприятия предметов и явлений окружающего мира;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020E09" w:rsidRPr="00020E09" w:rsidRDefault="00020E09" w:rsidP="00020E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бережное отношение к материальным и духовным ценностям через знакомство с трудом людей разных профессий.</w:t>
      </w:r>
    </w:p>
    <w:p w:rsidR="00C73AAF" w:rsidRDefault="00020E09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3AAF" w:rsidRDefault="00C73AAF" w:rsidP="0002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Метапредметные результаты</w:t>
      </w: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Регулятивные</w:t>
      </w:r>
    </w:p>
    <w:p w:rsidR="00020E09" w:rsidRPr="00C73AAF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C73AAF">
        <w:rPr>
          <w:rFonts w:ascii="Times New Roman" w:eastAsia="Times New Roman" w:hAnsi="Times New Roman" w:cs="Times New Roman"/>
          <w:bCs/>
          <w:color w:val="000000"/>
          <w:sz w:val="28"/>
        </w:rPr>
        <w:t>Обучающийся научится: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задачу, сформулированную учителем;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сохранять учебную задачу урока (воспроизводить её в ходе урока по просьбе учителя);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выделять из темы урока известные знания и умения;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планировать своё высказывание (продумывать, что сказать вначале, а что потом);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сверять выполнение работы по алгоритму, данному в учебнике или рабочей тетради;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020E09" w:rsidRPr="00020E09" w:rsidRDefault="00020E09" w:rsidP="00020E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Познавательные</w:t>
      </w: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Обучающийся научится: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понимать и толковать условные знаки и символы, используемые в учебнике для передачи информации </w:t>
      </w:r>
      <w:r w:rsidRPr="00020E09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(условные обозначения, выделения цветом, оформление в рамки и пр.)</w:t>
      </w:r>
      <w:r w:rsidRPr="00020E0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понимать схемы учебника, передавая содержание схемы в словесной форме;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анализировать объекты окружающего мира с выделением отличительных признаков;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проводить сравнение и классификацию объектов по заданным критериям;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устанавливать элементарные причинно-следственные связи;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20E09" w:rsidRPr="00020E09" w:rsidRDefault="00020E09" w:rsidP="00020E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располагать рассматриваемые объекты, события и явления на шкале относительного времени «раньше — теперь».</w:t>
      </w: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Коммуникативные</w:t>
      </w:r>
    </w:p>
    <w:p w:rsidR="00020E09" w:rsidRPr="00C73AAF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C73AAF">
        <w:rPr>
          <w:rFonts w:ascii="Times New Roman" w:eastAsia="Times New Roman" w:hAnsi="Times New Roman" w:cs="Times New Roman"/>
          <w:bCs/>
          <w:color w:val="000000"/>
          <w:sz w:val="28"/>
        </w:rPr>
        <w:t>Обучающийся научится: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включаться в диалог с учителем и сверстниками;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формулировать ответы на вопросы;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договариваться и приходить к общему решению;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излагать своё мнение и аргументировать свою точку зрения;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признавать свои ошибки, озвучивать их, соглашаться, если на ошибки указывают другие;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20E09" w:rsidRPr="00020E09" w:rsidRDefault="00020E09" w:rsidP="00020E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готовить небольшие сообщения с помощью взрослых (родителей, воспитателя ГПД и пр.) по теме проекта.</w:t>
      </w:r>
    </w:p>
    <w:p w:rsidR="00020E09" w:rsidRPr="00020E09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Предметные результаты</w:t>
      </w:r>
    </w:p>
    <w:p w:rsidR="00020E09" w:rsidRPr="00C73AAF" w:rsidRDefault="00020E09" w:rsidP="00020E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C73AAF">
        <w:rPr>
          <w:rFonts w:ascii="Times New Roman" w:eastAsia="Times New Roman" w:hAnsi="Times New Roman" w:cs="Times New Roman"/>
          <w:bCs/>
          <w:color w:val="000000"/>
          <w:sz w:val="28"/>
        </w:rPr>
        <w:t>Обучающийся научится: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правильно называть родную страну, родной город, село (малую родину);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различать флаг и герб России;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узнавать некоторые достопримечательности столицы;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называть по именам, отчествам и фамилиям членов своей семьи;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проводить наблюдения в окружающем мире с помощью взрослого;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проводить опыты с водой, снегом и льдом;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различать изученные объекты природы (камни, растения, животных, созвездия);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различать овощи и фрукты;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с помощью атласа-определителя растения и животных;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описывать по плану дерево, рыбу, птицу, своего домашнего питомца (кошку, собаку);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сравнивать растения, животных, относить их к определённым группам;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сравнивать реку и море;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использовать глобус для знакомства с формой нашей планеты;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находить на глобусе холодные и жаркие районы;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различать животных холодных и жарких районов;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изготавливать модели Солнца, звёзд, созвездий, Луны;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различать прошлое, настоящее и будущее;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называть дни недели и времена года в правильной последовательности;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соотносить времена года и месяцы;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находить некоторые взаимосвязи в окружающем мире;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объяснять причины возникновения дождя и ветра;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перечислять цвета радуги в правильной последовательности;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ухаживать за комнатными растениями, животными живого уголка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мастерить простейшие кормушки и подкармливать птиц;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раздельно собирать мусор в быту;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соблюдать правила поведения в природе;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правильно готовиться ко сну, чистить зубы и мыть руки;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подбирать одежду для разных случаев;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правильно обращаться с электричеством и электроприборами;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правильно переходить улицу;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соблюдать правила безопасной езды на велосипеде;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различать виды транспорта;</w:t>
      </w:r>
    </w:p>
    <w:p w:rsidR="00020E09" w:rsidRPr="00020E09" w:rsidRDefault="00020E09" w:rsidP="00020E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Calibri"/>
          <w:color w:val="000000"/>
        </w:rPr>
      </w:pPr>
      <w:r w:rsidRPr="00020E09">
        <w:rPr>
          <w:rFonts w:ascii="Times New Roman" w:eastAsia="Times New Roman" w:hAnsi="Times New Roman" w:cs="Times New Roman"/>
          <w:color w:val="000000"/>
          <w:sz w:val="28"/>
        </w:rPr>
        <w:t>соблюдать правила безопасности в транспорте.</w:t>
      </w:r>
    </w:p>
    <w:p w:rsidR="00020E09" w:rsidRPr="001E6668" w:rsidRDefault="00020E09" w:rsidP="00020E09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 В результате изучения окружающего мира первоклассники научатся: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распознавать основные признаки времён года; некоторые охраняемые растения и животных своей местности;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приводить примеры представителей разных групп растений (дикорастущих и культурных, хвойных и лиственных деревьев, кустарников и трав), животных;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характеризовать признаки времён года;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объяснять значение используемых условных знаков (в учебнике, в рабочей тетради, дорожных знаков и др.):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находить факты экологического неблагополучия в окружающей среде: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понимать правила поведения в природе;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называть свой адрес в мире и в своём населённом пункте;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называть виды транспорта; наиболее распространённые профессии;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020E09" w:rsidRPr="001E6668" w:rsidRDefault="00020E09" w:rsidP="00020E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называть имена и отчества родителей; основные формы приветствия, просьбы, благодарности, извинения, прощания; знать о культуре поведения в общественных местах.</w:t>
      </w:r>
    </w:p>
    <w:p w:rsidR="00020E09" w:rsidRPr="001E6668" w:rsidRDefault="00020E09" w:rsidP="000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1E6668">
        <w:rPr>
          <w:rFonts w:ascii="Times New Roman" w:eastAsia="Times New Roman" w:hAnsi="Times New Roman" w:cs="Times New Roman"/>
          <w:bCs/>
          <w:color w:val="000000"/>
          <w:sz w:val="28"/>
        </w:rPr>
        <w:t>Ученик получит возможность научиться: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выполнять правила личной гигиены и безопасного поведения на улице и в быту;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от- ношения к редким видам растений и животных, значение Красной книги;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объяснять роль растений, животных в природе и в жизни человека;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моделировать дерево, цветковое растение, гриб, насекомое и др.;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анализировать иллюстрации, сопоставлять их со словесным описанием в тексте;</w:t>
      </w:r>
    </w:p>
    <w:p w:rsidR="00020E09" w:rsidRPr="001E6668" w:rsidRDefault="00020E09" w:rsidP="00020E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E6668">
        <w:rPr>
          <w:rFonts w:ascii="Times New Roman" w:eastAsia="Times New Roman" w:hAnsi="Times New Roman" w:cs="Times New Roman"/>
          <w:color w:val="000000"/>
          <w:sz w:val="28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C73AAF" w:rsidRPr="00C73AAF" w:rsidRDefault="00C73AAF" w:rsidP="00020E09">
      <w:pPr>
        <w:rPr>
          <w:rFonts w:ascii="Times New Roman" w:hAnsi="Times New Roman" w:cs="Times New Roman"/>
          <w:b/>
          <w:sz w:val="28"/>
          <w:szCs w:val="28"/>
        </w:rPr>
      </w:pPr>
    </w:p>
    <w:p w:rsidR="001A2629" w:rsidRDefault="00C73AAF" w:rsidP="001A2629">
      <w:pPr>
        <w:rPr>
          <w:b/>
          <w:sz w:val="28"/>
          <w:szCs w:val="28"/>
        </w:rPr>
      </w:pPr>
      <w:r w:rsidRPr="00C73AAF">
        <w:rPr>
          <w:rFonts w:ascii="Times New Roman" w:hAnsi="Times New Roman" w:cs="Times New Roman"/>
          <w:b/>
          <w:sz w:val="28"/>
          <w:szCs w:val="28"/>
        </w:rPr>
        <w:t xml:space="preserve">2.Содержание учебного предмета                                                                                                         </w:t>
      </w:r>
    </w:p>
    <w:p w:rsidR="008B63EE" w:rsidRPr="001A2629" w:rsidRDefault="004F4226" w:rsidP="001A2629">
      <w:pPr>
        <w:rPr>
          <w:b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26"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lastRenderedPageBreak/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before="120" w:after="0" w:line="264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26"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4F4226" w:rsidRPr="004F4226" w:rsidRDefault="004F4226" w:rsidP="001E6668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телефон.Средства массовой информации: радио, телевидение, пресса, интернет.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4F4226" w:rsidRPr="004F4226" w:rsidRDefault="004F4226" w:rsidP="00071AD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lastRenderedPageBreak/>
        <w:t>Президент РФ – глава государства.</w:t>
      </w:r>
    </w:p>
    <w:p w:rsidR="004F4226" w:rsidRPr="004F4226" w:rsidRDefault="004F4226" w:rsidP="001E6668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др.Москва – столица России.</w:t>
      </w:r>
    </w:p>
    <w:p w:rsidR="004F4226" w:rsidRDefault="004F4226" w:rsidP="001E6668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  <w:r w:rsidR="00B64961">
        <w:rPr>
          <w:rFonts w:ascii="Times New Roman" w:hAnsi="Times New Roman" w:cs="Times New Roman"/>
          <w:sz w:val="28"/>
          <w:szCs w:val="28"/>
        </w:rPr>
        <w:t xml:space="preserve"> </w:t>
      </w:r>
      <w:r w:rsidRPr="004F4226"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6201" w:rsidRDefault="00896201" w:rsidP="00C73AAF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F4226" w:rsidRPr="00C73AAF" w:rsidRDefault="00C73AAF" w:rsidP="00C73AAF">
      <w:pPr>
        <w:pStyle w:val="a5"/>
        <w:ind w:left="50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</w:t>
      </w:r>
      <w:r w:rsidR="004F4226" w:rsidRPr="00C73AA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4F4226" w:rsidRPr="00C73AAF">
        <w:rPr>
          <w:b/>
          <w:sz w:val="28"/>
          <w:szCs w:val="28"/>
        </w:rPr>
        <w:t xml:space="preserve">.  </w:t>
      </w: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3"/>
        <w:gridCol w:w="17"/>
        <w:gridCol w:w="3523"/>
        <w:gridCol w:w="2955"/>
        <w:gridCol w:w="30"/>
        <w:gridCol w:w="15"/>
        <w:gridCol w:w="32"/>
        <w:gridCol w:w="16"/>
        <w:gridCol w:w="15"/>
        <w:gridCol w:w="55"/>
        <w:gridCol w:w="5812"/>
      </w:tblGrid>
      <w:tr w:rsidR="00896201" w:rsidRPr="00CC3E3D" w:rsidTr="00F3132A">
        <w:trPr>
          <w:trHeight w:val="45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6201" w:rsidRPr="00CC3E3D" w:rsidTr="00F3132A">
        <w:trPr>
          <w:trHeight w:val="53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7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071AD1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Раздел 1. Твои первые уроки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Вводный. Задавайте вопросы!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«Наша школа»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«Что у нас на школьном дворе?»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«Что мы знаем о правилах дорожного движения?»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3854C1" w:rsidTr="00F3132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Что и кто?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народах России? Что мы знаем о Москве?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RPr="00CC3E3D" w:rsidTr="00F3132A">
        <w:trPr>
          <w:trHeight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1" w:rsidRPr="00071AD1" w:rsidRDefault="00896201" w:rsidP="00F3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3063" w:type="dxa"/>
            <w:gridSpan w:val="6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3063" w:type="dxa"/>
            <w:gridSpan w:val="6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3048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0" w:type="dxa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3048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3048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3048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896201" w:rsidRPr="004E071B" w:rsidRDefault="00896201" w:rsidP="00F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896201" w:rsidRPr="004E071B" w:rsidRDefault="00896201" w:rsidP="00F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1B">
              <w:rPr>
                <w:rFonts w:ascii="Times New Roman" w:hAnsi="Times New Roman" w:cs="Times New Roman"/>
                <w:b/>
                <w:sz w:val="24"/>
                <w:szCs w:val="24"/>
              </w:rPr>
              <w:t>Как, откуда и куда?</w:t>
            </w:r>
          </w:p>
        </w:tc>
        <w:tc>
          <w:tcPr>
            <w:tcW w:w="3032" w:type="dxa"/>
            <w:gridSpan w:val="4"/>
          </w:tcPr>
          <w:p w:rsidR="00896201" w:rsidRPr="004E071B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3032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4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Проверим себя по разделу «Как, куда и откуда?»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896201" w:rsidRPr="004E071B" w:rsidRDefault="00896201" w:rsidP="00F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896201" w:rsidRPr="004E071B" w:rsidRDefault="00896201" w:rsidP="00F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1B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</w:t>
            </w:r>
          </w:p>
        </w:tc>
        <w:tc>
          <w:tcPr>
            <w:tcW w:w="3000" w:type="dxa"/>
            <w:gridSpan w:val="3"/>
          </w:tcPr>
          <w:p w:rsidR="00896201" w:rsidRPr="004E071B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Когда учится интересно?</w:t>
            </w:r>
          </w:p>
        </w:tc>
        <w:tc>
          <w:tcPr>
            <w:tcW w:w="300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5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730" w:type="dxa"/>
            <w:gridSpan w:val="3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3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Проверим себя по разделу «Где и когда»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звёзды-ночью?</w:t>
            </w:r>
          </w:p>
        </w:tc>
        <w:tc>
          <w:tcPr>
            <w:tcW w:w="2985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gridSpan w:val="6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идет дождь и  дует ветер?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в автомобиле, поезде, самолете и нам корабле нужно соблюдать правила безопасности?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13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1" w:rsidTr="00F3132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13" w:type="dxa"/>
            <w:gridSpan w:val="2"/>
          </w:tcPr>
          <w:p w:rsidR="00896201" w:rsidRDefault="00896201" w:rsidP="00F3132A">
            <w:pPr>
              <w:jc w:val="center"/>
            </w:pPr>
            <w:r>
              <w:t>65</w:t>
            </w:r>
          </w:p>
        </w:tc>
        <w:tc>
          <w:tcPr>
            <w:tcW w:w="3540" w:type="dxa"/>
            <w:gridSpan w:val="2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Проверим себя по разделу «Почему и зачем?»</w:t>
            </w:r>
          </w:p>
        </w:tc>
        <w:tc>
          <w:tcPr>
            <w:tcW w:w="2955" w:type="dxa"/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gridSpan w:val="7"/>
            <w:tcBorders>
              <w:bottom w:val="single" w:sz="4" w:space="0" w:color="auto"/>
            </w:tcBorders>
          </w:tcPr>
          <w:p w:rsidR="00896201" w:rsidRPr="00071AD1" w:rsidRDefault="00896201" w:rsidP="00F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01" w:rsidRDefault="00896201" w:rsidP="00896201">
      <w:pPr>
        <w:pStyle w:val="a5"/>
        <w:ind w:left="785"/>
        <w:rPr>
          <w:b/>
          <w:sz w:val="28"/>
          <w:szCs w:val="28"/>
        </w:rPr>
      </w:pPr>
    </w:p>
    <w:p w:rsidR="003115A2" w:rsidRPr="00C73AAF" w:rsidRDefault="003115A2" w:rsidP="00896201">
      <w:pPr>
        <w:contextualSpacing/>
      </w:pPr>
    </w:p>
    <w:sectPr w:rsidR="003115A2" w:rsidRPr="00C73AAF" w:rsidSect="001E6668">
      <w:footerReference w:type="default" r:id="rId9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C1" w:rsidRDefault="007B38C1" w:rsidP="00071AD1">
      <w:pPr>
        <w:spacing w:after="0" w:line="240" w:lineRule="auto"/>
      </w:pPr>
      <w:r>
        <w:separator/>
      </w:r>
    </w:p>
  </w:endnote>
  <w:endnote w:type="continuationSeparator" w:id="0">
    <w:p w:rsidR="007B38C1" w:rsidRDefault="007B38C1" w:rsidP="000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010099"/>
    </w:sdtPr>
    <w:sdtEndPr/>
    <w:sdtContent>
      <w:p w:rsidR="001E6668" w:rsidRDefault="00F82445">
        <w:pPr>
          <w:pStyle w:val="a8"/>
          <w:jc w:val="center"/>
        </w:pPr>
        <w:r>
          <w:fldChar w:fldCharType="begin"/>
        </w:r>
        <w:r w:rsidR="001E6668">
          <w:instrText>PAGE   \* MERGEFORMAT</w:instrText>
        </w:r>
        <w:r>
          <w:fldChar w:fldCharType="separate"/>
        </w:r>
        <w:r w:rsidR="0088590B">
          <w:rPr>
            <w:noProof/>
          </w:rPr>
          <w:t>2</w:t>
        </w:r>
        <w:r>
          <w:fldChar w:fldCharType="end"/>
        </w:r>
      </w:p>
    </w:sdtContent>
  </w:sdt>
  <w:p w:rsidR="00071AD1" w:rsidRDefault="00071A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C1" w:rsidRDefault="007B38C1" w:rsidP="00071AD1">
      <w:pPr>
        <w:spacing w:after="0" w:line="240" w:lineRule="auto"/>
      </w:pPr>
      <w:r>
        <w:separator/>
      </w:r>
    </w:p>
  </w:footnote>
  <w:footnote w:type="continuationSeparator" w:id="0">
    <w:p w:rsidR="007B38C1" w:rsidRDefault="007B38C1" w:rsidP="0007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39D"/>
    <w:multiLevelType w:val="hybridMultilevel"/>
    <w:tmpl w:val="3FB8DA54"/>
    <w:lvl w:ilvl="0" w:tplc="775EE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51B36"/>
    <w:multiLevelType w:val="multilevel"/>
    <w:tmpl w:val="3DF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B321A"/>
    <w:multiLevelType w:val="multilevel"/>
    <w:tmpl w:val="B96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24C1E"/>
    <w:multiLevelType w:val="multilevel"/>
    <w:tmpl w:val="C4D0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81950"/>
    <w:multiLevelType w:val="multilevel"/>
    <w:tmpl w:val="720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C0321"/>
    <w:multiLevelType w:val="hybridMultilevel"/>
    <w:tmpl w:val="68028BF0"/>
    <w:lvl w:ilvl="0" w:tplc="08AE682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9C6A21"/>
    <w:multiLevelType w:val="multilevel"/>
    <w:tmpl w:val="7BB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0413C"/>
    <w:multiLevelType w:val="multilevel"/>
    <w:tmpl w:val="DCF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B75BE"/>
    <w:multiLevelType w:val="multilevel"/>
    <w:tmpl w:val="91D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26"/>
    <w:rsid w:val="00020E09"/>
    <w:rsid w:val="00071AD1"/>
    <w:rsid w:val="000B4A89"/>
    <w:rsid w:val="001058E5"/>
    <w:rsid w:val="001A2629"/>
    <w:rsid w:val="001E6668"/>
    <w:rsid w:val="002E368B"/>
    <w:rsid w:val="003115A2"/>
    <w:rsid w:val="003C18CD"/>
    <w:rsid w:val="004F4226"/>
    <w:rsid w:val="0052751C"/>
    <w:rsid w:val="007B38C1"/>
    <w:rsid w:val="0088590B"/>
    <w:rsid w:val="00896201"/>
    <w:rsid w:val="008B63EE"/>
    <w:rsid w:val="00A16DE1"/>
    <w:rsid w:val="00B64961"/>
    <w:rsid w:val="00BE4AE8"/>
    <w:rsid w:val="00C66D5F"/>
    <w:rsid w:val="00C73AAF"/>
    <w:rsid w:val="00C82D26"/>
    <w:rsid w:val="00D71FC5"/>
    <w:rsid w:val="00DB0ECF"/>
    <w:rsid w:val="00EB50A2"/>
    <w:rsid w:val="00F82445"/>
    <w:rsid w:val="00F9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4226"/>
    <w:pPr>
      <w:ind w:left="720"/>
      <w:contextualSpacing/>
    </w:pPr>
  </w:style>
  <w:style w:type="character" w:customStyle="1" w:styleId="FontStyle97">
    <w:name w:val="Font Style97"/>
    <w:basedOn w:val="a0"/>
    <w:rsid w:val="004F4226"/>
    <w:rPr>
      <w:rFonts w:ascii="Arial Black" w:hAnsi="Arial Black" w:cs="Arial Black"/>
      <w:sz w:val="16"/>
      <w:szCs w:val="16"/>
    </w:rPr>
  </w:style>
  <w:style w:type="character" w:customStyle="1" w:styleId="FontStyle95">
    <w:name w:val="Font Style95"/>
    <w:basedOn w:val="a0"/>
    <w:rsid w:val="004F4226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4F4226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4F4226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8">
    <w:name w:val="Font Style98"/>
    <w:basedOn w:val="a0"/>
    <w:rsid w:val="004F42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4F4226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4F422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5">
    <w:name w:val="Style15"/>
    <w:basedOn w:val="a"/>
    <w:rsid w:val="004F42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9">
    <w:name w:val="Style39"/>
    <w:basedOn w:val="a"/>
    <w:rsid w:val="004F422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6">
    <w:name w:val="Style36"/>
    <w:basedOn w:val="a"/>
    <w:rsid w:val="004F42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4F422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3">
    <w:name w:val="Font Style93"/>
    <w:basedOn w:val="a0"/>
    <w:rsid w:val="004F4226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4F422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4F4226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4F422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AD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AD1"/>
    <w:rPr>
      <w:rFonts w:eastAsiaTheme="minorEastAsia"/>
      <w:lang w:eastAsia="ru-RU"/>
    </w:rPr>
  </w:style>
  <w:style w:type="paragraph" w:customStyle="1" w:styleId="c35">
    <w:name w:val="c35"/>
    <w:basedOn w:val="a"/>
    <w:rsid w:val="008B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63EE"/>
  </w:style>
  <w:style w:type="paragraph" w:customStyle="1" w:styleId="c19">
    <w:name w:val="c19"/>
    <w:basedOn w:val="a"/>
    <w:rsid w:val="008B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6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4226"/>
    <w:pPr>
      <w:ind w:left="720"/>
      <w:contextualSpacing/>
    </w:pPr>
  </w:style>
  <w:style w:type="character" w:customStyle="1" w:styleId="FontStyle97">
    <w:name w:val="Font Style97"/>
    <w:basedOn w:val="a0"/>
    <w:rsid w:val="004F4226"/>
    <w:rPr>
      <w:rFonts w:ascii="Arial Black" w:hAnsi="Arial Black" w:cs="Arial Black"/>
      <w:sz w:val="16"/>
      <w:szCs w:val="16"/>
    </w:rPr>
  </w:style>
  <w:style w:type="character" w:customStyle="1" w:styleId="FontStyle95">
    <w:name w:val="Font Style95"/>
    <w:basedOn w:val="a0"/>
    <w:rsid w:val="004F4226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4F4226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4F4226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8">
    <w:name w:val="Font Style98"/>
    <w:basedOn w:val="a0"/>
    <w:rsid w:val="004F42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4F4226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4F422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5">
    <w:name w:val="Style15"/>
    <w:basedOn w:val="a"/>
    <w:rsid w:val="004F42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9">
    <w:name w:val="Style39"/>
    <w:basedOn w:val="a"/>
    <w:rsid w:val="004F422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6">
    <w:name w:val="Style36"/>
    <w:basedOn w:val="a"/>
    <w:rsid w:val="004F42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4F422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3">
    <w:name w:val="Font Style93"/>
    <w:basedOn w:val="a0"/>
    <w:rsid w:val="004F4226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4F422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4F4226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4F422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0E31-3D4B-4203-B5F9-43C23B60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11</cp:revision>
  <cp:lastPrinted>2017-03-01T07:41:00Z</cp:lastPrinted>
  <dcterms:created xsi:type="dcterms:W3CDTF">2016-10-17T14:00:00Z</dcterms:created>
  <dcterms:modified xsi:type="dcterms:W3CDTF">2017-03-01T07:41:00Z</dcterms:modified>
</cp:coreProperties>
</file>