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0" w:rsidRDefault="00791B3C" w:rsidP="00706700">
      <w:pPr>
        <w:spacing w:after="0" w:line="0" w:lineRule="atLeast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0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70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педагога-психолога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Каскиновой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З.А</w:t>
      </w:r>
      <w:r w:rsidR="0070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2018-19 </w:t>
      </w:r>
      <w:r w:rsidR="0070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706700" w:rsidRDefault="00706700" w:rsidP="00706700">
      <w:pPr>
        <w:spacing w:after="0" w:line="0" w:lineRule="atLeast"/>
        <w:ind w:right="-14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0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245"/>
        <w:gridCol w:w="1567"/>
        <w:gridCol w:w="2127"/>
        <w:gridCol w:w="2552"/>
      </w:tblGrid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P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70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P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P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P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P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706700" w:rsidRP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6700" w:rsidTr="00791B3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Pr="00706700" w:rsidRDefault="00706700" w:rsidP="0070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диагностика</w:t>
            </w: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и мониторинг    уровня адаптации первоклассников  с целью изучения степени и особенностей приспособления детей к новой социальной ситуации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психологическое заключение, анализ динамики развития, рекомендации, выступление на педагогическом совете.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и мониторинг уровня адаптации учеников 5-ых классов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психологическое заключение, анализ динамики развития, рекомендации, выступление на педагогическом совете.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на предмет выявления эмоционального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(суицидальное поведение)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анализ, отчет</w:t>
            </w: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ГУО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анализ, отчет</w:t>
            </w: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ГУО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социально-психологической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ОВЗ в образовательной среде 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36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0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диагностика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диагностика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 по запросу классных руководителей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рекомендации</w:t>
            </w:r>
          </w:p>
        </w:tc>
      </w:tr>
      <w:tr w:rsidR="00706700" w:rsidTr="00791B3C">
        <w:trPr>
          <w:trHeight w:val="27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детей и семей,  оказавшихся в трудной жизненной ситуации, на разных стадиях кризиса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(раннее выявление, СОП): состоящих в «группе риска»,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детей, подвергшихся жестокому обращению и детей из замещающих семей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(по списку ВШУ, ОДН)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социальным педагогом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обучающихся на этапе подготовки к ОГЭ и ЕГЭ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психолого-педагогической готовности к школьному обучению будущих первоклассников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психологической и интеллектуальной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переходу в среднее звено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психологическое заключение, анализ, рекомендации, выступление на педагогическом совете.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юношей, подлежащих постановке на первоначальный воинский учет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Военкомата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6700" w:rsidTr="00791B3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Pr="00706700" w:rsidRDefault="00706700" w:rsidP="0070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Развивающая и коррекционная работа</w:t>
            </w: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первоклассниками - адаптация к школе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 w:rsidP="0079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95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с первоклассниками, испытывающие трудности  адаптации к школе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36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диагностики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адаптации к среднему звену с пятиклассниками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9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97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рекомендации</w:t>
            </w:r>
          </w:p>
        </w:tc>
      </w:tr>
      <w:tr w:rsidR="00706700" w:rsidTr="00791B3C">
        <w:trPr>
          <w:trHeight w:val="97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неблагополучными семьями и обучающимися «группы риска»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обучающиеся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95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24">
              <w:rPr>
                <w:rFonts w:ascii="Times New Roman" w:hAnsi="Times New Roman" w:cs="Times New Roman"/>
                <w:lang w:eastAsia="ru-RU"/>
              </w:rPr>
              <w:t>По запросу, по результатам диагностики</w:t>
            </w:r>
          </w:p>
        </w:tc>
      </w:tr>
      <w:tr w:rsidR="00706700" w:rsidTr="00791B3C">
        <w:trPr>
          <w:trHeight w:val="41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 с детьми и семьями, оказавшимися в трудной жизненной ситуации,  на разных стадиях кризиса (раннее выявление, СОП): состоящих в «группе риска»,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детей, подвергшихся жестокому обращению и детей из замещающих семей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обучающиеся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Pr="00976C24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Pr="00976C24" w:rsidRDefault="00976C24" w:rsidP="00976C24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976C24">
              <w:rPr>
                <w:rFonts w:ascii="Times New Roman" w:hAnsi="Times New Roman" w:cs="Times New Roman"/>
                <w:lang w:eastAsia="ru-RU"/>
              </w:rPr>
              <w:t>По запросу, по результатам диагностики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профориентации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95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детьми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коррекции эмоционально-волевой сферы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(по запросам)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95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24">
              <w:rPr>
                <w:rFonts w:ascii="Times New Roman" w:hAnsi="Times New Roman" w:cs="Times New Roman"/>
                <w:lang w:eastAsia="ru-RU"/>
              </w:rPr>
              <w:t xml:space="preserve">По запросу, по </w:t>
            </w:r>
            <w:r w:rsidRPr="00976C24">
              <w:rPr>
                <w:rFonts w:ascii="Times New Roman" w:hAnsi="Times New Roman" w:cs="Times New Roman"/>
                <w:lang w:eastAsia="ru-RU"/>
              </w:rPr>
              <w:lastRenderedPageBreak/>
              <w:t>результатам диагностики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Коррекционные занятия с детьми, состоящими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95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24">
              <w:rPr>
                <w:rFonts w:ascii="Times New Roman" w:hAnsi="Times New Roman" w:cs="Times New Roman"/>
                <w:lang w:eastAsia="ru-RU"/>
              </w:rPr>
              <w:t>По запросу, по результатам диагностики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9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Коррекционные занятия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 по результатам диагностики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95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24">
              <w:rPr>
                <w:rFonts w:ascii="Times New Roman" w:hAnsi="Times New Roman" w:cs="Times New Roman"/>
                <w:lang w:eastAsia="ru-RU"/>
              </w:rPr>
              <w:t>По запросу, по результатам диагностики</w:t>
            </w:r>
          </w:p>
        </w:tc>
      </w:tr>
      <w:tr w:rsidR="00363282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82" w:rsidRDefault="0079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82" w:rsidRDefault="0097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употребления ПАВ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82" w:rsidRDefault="0097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82" w:rsidRDefault="0097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82" w:rsidRDefault="0097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06700" w:rsidTr="00791B3C">
        <w:trPr>
          <w:trHeight w:val="416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Pr="00706700" w:rsidRDefault="00706700" w:rsidP="0070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Консультативная работа</w:t>
            </w: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будущих первоклассников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родителей первых, пятых классов по результатам диагностик (адаптация)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пятиклассников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обучающихся и родителей 9,11 классов по профориентации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и родители 9,11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обучающихся, находящихся в трудной жизненной ситуации</w:t>
            </w:r>
            <w:r w:rsidR="0095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работы уполномоченной службы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педагогов, обучающихся и родителей по запросам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95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24">
              <w:rPr>
                <w:rFonts w:ascii="Times New Roman" w:hAnsi="Times New Roman" w:cs="Times New Roman"/>
                <w:lang w:eastAsia="ru-RU"/>
              </w:rPr>
              <w:t>По запросу, по результатам диагностики</w:t>
            </w: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по вопросам инклюзивного образования, выбора стратегии образования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06700" w:rsidTr="00791B3C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700" w:rsidRPr="00706700" w:rsidRDefault="00706700" w:rsidP="0070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Просветительская работа</w:t>
            </w:r>
          </w:p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700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 («Выбор профессии»,</w:t>
            </w:r>
            <w:r w:rsidR="0027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родителей в обучении», «Мир глазами детей»</w:t>
            </w:r>
            <w:r w:rsidR="00F1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00" w:rsidRDefault="0070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плану, по запросу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00" w:rsidRDefault="002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275DAD" w:rsidTr="00791B3C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D" w:rsidRDefault="002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D" w:rsidRDefault="002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экзамену: « Как противостоять стрессу?»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D" w:rsidRDefault="002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9,11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D" w:rsidRDefault="002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D" w:rsidRDefault="0027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8405EF" w:rsidRDefault="00791B3C">
      <w:bookmarkStart w:id="0" w:name="_GoBack"/>
      <w:bookmarkEnd w:id="0"/>
    </w:p>
    <w:sectPr w:rsidR="0084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64"/>
    <w:rsid w:val="00203764"/>
    <w:rsid w:val="00275DAD"/>
    <w:rsid w:val="00363282"/>
    <w:rsid w:val="00706700"/>
    <w:rsid w:val="00791B3C"/>
    <w:rsid w:val="008E0C42"/>
    <w:rsid w:val="00955195"/>
    <w:rsid w:val="00976C24"/>
    <w:rsid w:val="00F10DB7"/>
    <w:rsid w:val="00F9081D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2018-09-28T09:17:00Z</cp:lastPrinted>
  <dcterms:created xsi:type="dcterms:W3CDTF">2018-09-12T10:48:00Z</dcterms:created>
  <dcterms:modified xsi:type="dcterms:W3CDTF">2018-10-16T04:48:00Z</dcterms:modified>
</cp:coreProperties>
</file>