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D1" w:rsidRPr="00D8101A" w:rsidRDefault="00A628D9" w:rsidP="00CA29D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результаты освоения учебного предмета</w:t>
      </w:r>
      <w:r w:rsidR="00CA29D1" w:rsidRPr="00D810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3</w:t>
      </w:r>
    </w:p>
    <w:p w:rsidR="00CA29D1" w:rsidRPr="00D8101A" w:rsidRDefault="00A628D9" w:rsidP="00CA29D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</w:t>
      </w:r>
      <w:r w:rsidR="00CA29D1" w:rsidRPr="00D810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2.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                                                                               </w:t>
      </w:r>
      <w:r w:rsidR="002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9D1" w:rsidRPr="00D8101A" w:rsidRDefault="00A628D9" w:rsidP="00CA29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Тематическое планирование                                                                                       </w:t>
      </w:r>
      <w:r w:rsidR="00D92C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A29D1" w:rsidRPr="00D8101A" w:rsidRDefault="00CA29D1" w:rsidP="00CA29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jc w:val="center"/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jc w:val="center"/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800506" w:rsidRDefault="00800506"/>
    <w:p w:rsidR="00CA29D1" w:rsidRDefault="00CA29D1"/>
    <w:p w:rsidR="00A628D9" w:rsidRDefault="00A628D9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D9" w:rsidRDefault="00A628D9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D9" w:rsidRDefault="00A628D9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8B4" w:rsidRPr="00F961BF" w:rsidRDefault="005218B4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</w:t>
      </w:r>
      <w:r w:rsidRPr="00F961B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предмета </w:t>
      </w:r>
      <w:r w:rsidRPr="00F961BF">
        <w:rPr>
          <w:rFonts w:ascii="Times New Roman" w:eastAsia="Calibri" w:hAnsi="Times New Roman" w:cs="Times New Roman"/>
          <w:sz w:val="24"/>
          <w:szCs w:val="24"/>
        </w:rPr>
        <w:t>физического воспитания в начальной школе является: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5218B4" w:rsidRPr="00F961BF" w:rsidRDefault="005218B4" w:rsidP="0089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формирование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 учащихся начальной школы основ здорового образа жизни;</w:t>
      </w:r>
    </w:p>
    <w:p w:rsidR="005218B4" w:rsidRPr="00F961BF" w:rsidRDefault="005218B4" w:rsidP="0089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развитие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интереса и творческой самостоятельности посредством освоения двигательной деятельности.</w:t>
      </w:r>
    </w:p>
    <w:p w:rsidR="005218B4" w:rsidRPr="00F961BF" w:rsidRDefault="005218B4" w:rsidP="0052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Основные </w:t>
      </w:r>
      <w:r w:rsidRPr="00F961B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задачи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реализации содержания обучения в процессе изучения курса:</w:t>
      </w:r>
    </w:p>
    <w:p w:rsidR="005218B4" w:rsidRPr="00F961BF" w:rsidRDefault="005218B4" w:rsidP="008962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ar-SA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  <w:t>укрепление</w:t>
      </w:r>
      <w:r w:rsidRPr="00F961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ar-SA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218B4" w:rsidRPr="00F961BF" w:rsidRDefault="005218B4" w:rsidP="008962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совершенствование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218B4" w:rsidRPr="00F961BF" w:rsidRDefault="005218B4" w:rsidP="008962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формирование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218B4" w:rsidRPr="00F961BF" w:rsidRDefault="005218B4" w:rsidP="008962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развитие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5218B4" w:rsidRPr="00F961BF" w:rsidRDefault="005218B4" w:rsidP="008962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обучение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простейшим способам </w:t>
      </w:r>
      <w:proofErr w:type="gramStart"/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контроля за</w:t>
      </w:r>
      <w:proofErr w:type="gramEnd"/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218B4" w:rsidRPr="00F961BF" w:rsidRDefault="005218B4" w:rsidP="005218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F9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 </w:t>
      </w:r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A71D0B" w:rsidRPr="00954FA3" w:rsidRDefault="005218B4" w:rsidP="00E646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F9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физической культуре и спорте, их истории и современном развитии, роли в формировании здорового образа </w:t>
      </w:r>
      <w:proofErr w:type="spellStart"/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предметного содержания предлагаемого курса физическая культура у учащихся предполагается  </w:t>
      </w:r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универсальных учебных действий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(познавательных, регулятивных, коммуникативных) позволяющих достигать </w:t>
      </w:r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предметных, </w:t>
      </w:r>
      <w:proofErr w:type="spellStart"/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метапредметных</w:t>
      </w:r>
      <w:proofErr w:type="spellEnd"/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личностных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результатов.</w:t>
      </w:r>
    </w:p>
    <w:p w:rsidR="00A318B5" w:rsidRDefault="00A318B5" w:rsidP="00A318B5">
      <w:pPr>
        <w:suppressAutoHyphens/>
        <w:autoSpaceDE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</w:t>
      </w:r>
    </w:p>
    <w:p w:rsidR="00A318B5" w:rsidRPr="00405666" w:rsidRDefault="00A318B5" w:rsidP="00A31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666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  <w:color w:val="000000"/>
        </w:rPr>
      </w:pPr>
      <w:r w:rsidRPr="00687DAA">
        <w:rPr>
          <w:rFonts w:ascii="Times New Roman" w:hAnsi="Times New Roman" w:cs="Times New Roman"/>
          <w:b/>
          <w:i/>
          <w:iCs/>
        </w:rPr>
        <w:t>научатся:</w:t>
      </w:r>
      <w:r w:rsidRPr="00687DAA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выполнять технику низкого старта и стартовое ускорение; находить отличительные особенности в выполнении прыжка в длину с разбега,  в выполнении метания разными учениками, выделять отличительные признаки и элементы; анализировать и находить ошибки, эффективно  их исправлять;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</w:rPr>
      </w:pPr>
      <w:r w:rsidRPr="00687DAA">
        <w:rPr>
          <w:rFonts w:ascii="Times New Roman" w:hAnsi="Times New Roman" w:cs="Times New Roman"/>
          <w:b/>
          <w:i/>
          <w:iCs/>
        </w:rPr>
        <w:t xml:space="preserve">получат возможность научиться: </w:t>
      </w:r>
      <w:r w:rsidRPr="00603421">
        <w:rPr>
          <w:rFonts w:ascii="Times New Roman" w:hAnsi="Times New Roman" w:cs="Times New Roman"/>
          <w:color w:val="000000"/>
        </w:rPr>
        <w:t xml:space="preserve">оказывать посильную помощь и моральную поддержку сверстникам при выполнении учебных заданий; </w:t>
      </w:r>
      <w:r w:rsidRPr="00603421">
        <w:rPr>
          <w:rFonts w:ascii="Times New Roman" w:hAnsi="Times New Roman" w:cs="Times New Roman"/>
        </w:rPr>
        <w:t>соблюдать требования техники безопасности в спортивном зале; бережно обращаться с инвентарём.</w:t>
      </w:r>
    </w:p>
    <w:p w:rsidR="00A318B5" w:rsidRDefault="00A318B5" w:rsidP="00A318B5">
      <w:pPr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8962B2" w:rsidRDefault="00A318B5" w:rsidP="00A318B5">
      <w:pPr>
        <w:contextualSpacing/>
        <w:rPr>
          <w:rFonts w:ascii="Times New Roman" w:hAnsi="Times New Roman" w:cs="Times New Roman"/>
        </w:rPr>
      </w:pPr>
      <w:proofErr w:type="spellStart"/>
      <w:r w:rsidRPr="00687DAA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87DAA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оценивают свои достижения, отвечают на вопросы, соотносят изученные понятия с примерами;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87DAA">
        <w:rPr>
          <w:rFonts w:ascii="Times New Roman" w:hAnsi="Times New Roman" w:cs="Times New Roman"/>
          <w:b/>
          <w:i/>
          <w:iCs/>
        </w:rPr>
        <w:t xml:space="preserve">коммуникативные </w:t>
      </w:r>
      <w:r>
        <w:rPr>
          <w:rFonts w:ascii="Times New Roman" w:hAnsi="Times New Roman" w:cs="Times New Roman"/>
          <w:b/>
          <w:i/>
          <w:iCs/>
        </w:rPr>
        <w:t>УУ</w:t>
      </w:r>
      <w:proofErr w:type="gramStart"/>
      <w:r>
        <w:rPr>
          <w:rFonts w:ascii="Times New Roman" w:hAnsi="Times New Roman" w:cs="Times New Roman"/>
          <w:b/>
          <w:i/>
          <w:iCs/>
        </w:rPr>
        <w:t>Д</w:t>
      </w:r>
      <w:r w:rsidRPr="00603421">
        <w:rPr>
          <w:rFonts w:ascii="Times New Roman" w:hAnsi="Times New Roman" w:cs="Times New Roman"/>
          <w:i/>
          <w:iCs/>
        </w:rPr>
        <w:t>–</w:t>
      </w:r>
      <w:proofErr w:type="gramEnd"/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</w:rPr>
        <w:t>овладеют диалогической формой речи, умением вступать в речевое общение;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687DAA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87DAA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8962B2" w:rsidRDefault="008962B2" w:rsidP="00A318B5">
      <w:pPr>
        <w:contextualSpacing/>
        <w:rPr>
          <w:rFonts w:ascii="Times New Roman" w:hAnsi="Times New Roman" w:cs="Times New Roman"/>
        </w:rPr>
      </w:pPr>
    </w:p>
    <w:p w:rsidR="008962B2" w:rsidRDefault="008962B2" w:rsidP="00A318B5">
      <w:pPr>
        <w:contextualSpacing/>
        <w:rPr>
          <w:rFonts w:ascii="Times New Roman" w:hAnsi="Times New Roman" w:cs="Times New Roman"/>
        </w:rPr>
      </w:pPr>
    </w:p>
    <w:p w:rsidR="008962B2" w:rsidRDefault="008962B2" w:rsidP="00A318B5">
      <w:pPr>
        <w:contextualSpacing/>
        <w:rPr>
          <w:rFonts w:ascii="Times New Roman" w:hAnsi="Times New Roman" w:cs="Times New Roman"/>
        </w:rPr>
      </w:pPr>
    </w:p>
    <w:p w:rsidR="008962B2" w:rsidRDefault="008962B2" w:rsidP="00A318B5">
      <w:pPr>
        <w:contextualSpacing/>
        <w:rPr>
          <w:rFonts w:ascii="Times New Roman" w:hAnsi="Times New Roman" w:cs="Times New Roman"/>
        </w:rPr>
      </w:pPr>
    </w:p>
    <w:p w:rsidR="00A318B5" w:rsidRDefault="00A318B5" w:rsidP="00A318B5">
      <w:pPr>
        <w:contextualSpacing/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Pr="00F87634" w:rsidRDefault="00F87634" w:rsidP="00F87634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 на основе баскетбола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87634" w:rsidRPr="00F87634" w:rsidRDefault="00F87634" w:rsidP="00F8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 xml:space="preserve">научатся: </w:t>
      </w:r>
      <w:r w:rsidRPr="00603421">
        <w:rPr>
          <w:rFonts w:ascii="Times New Roman" w:hAnsi="Times New Roman" w:cs="Times New Roman"/>
        </w:rPr>
        <w:t xml:space="preserve">организовывать и проводить со сверстниками подвижные игры и элементы соревнований;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F87634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</w:rPr>
        <w:t>бережно обращаться с инвентарём и оборудованием, соблюдать требования техники безопасности.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03421">
        <w:rPr>
          <w:rFonts w:ascii="Times New Roman" w:hAnsi="Times New Roman" w:cs="Times New Roman"/>
          <w:i/>
          <w:iCs/>
        </w:rPr>
        <w:t xml:space="preserve"> – </w:t>
      </w:r>
      <w:r w:rsidRPr="00603421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CA29D1" w:rsidRDefault="00F87634" w:rsidP="00F87634">
      <w:pPr>
        <w:spacing w:after="0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Default="00F87634" w:rsidP="00F876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87634" w:rsidRPr="00F87634" w:rsidRDefault="00F87634" w:rsidP="00F8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EF7FB2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научатся: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выполнять технические действия из базовых элементов акробатики, упражнений в равновесии и висах, строевых упражнений, опорных прыжков, лазание; применять их в игровой и соревновательной деятельности;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в доступной форме объяснять правила выполнения гимнастических упражнений, анализировать и находить ошибки; соблюдать требования техники безопасности.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EF7FB2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F7FB2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EF7FB2">
        <w:rPr>
          <w:rFonts w:ascii="Times New Roman" w:hAnsi="Times New Roman" w:cs="Times New Roman"/>
        </w:rPr>
        <w:t>компетентностного</w:t>
      </w:r>
      <w:proofErr w:type="spellEnd"/>
      <w:r w:rsidRPr="00EF7FB2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EF7FB2">
        <w:rPr>
          <w:rFonts w:ascii="Times New Roman" w:hAnsi="Times New Roman" w:cs="Times New Roman"/>
          <w:i/>
          <w:iCs/>
        </w:rPr>
        <w:t xml:space="preserve"> – </w:t>
      </w:r>
      <w:r w:rsidRPr="00EF7FB2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умением формулировать вопросы и ответы;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EF7FB2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EF7FB2">
        <w:rPr>
          <w:rFonts w:ascii="Times New Roman" w:hAnsi="Times New Roman" w:cs="Times New Roman"/>
        </w:rPr>
        <w:t>со</w:t>
      </w:r>
      <w:proofErr w:type="gramEnd"/>
      <w:r w:rsidRPr="00EF7FB2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Pr="00F87634" w:rsidRDefault="00F87634" w:rsidP="00687DAA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Подвижные </w:t>
      </w:r>
      <w:proofErr w:type="spellStart"/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игры</w:t>
      </w:r>
      <w:proofErr w:type="gramStart"/>
      <w:r w:rsidR="00687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ланируемые</w:t>
      </w:r>
      <w:proofErr w:type="spellEnd"/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EF7FB2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8962B2" w:rsidRDefault="008962B2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8962B2" w:rsidRDefault="008962B2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8962B2" w:rsidRDefault="008962B2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научатся:</w:t>
      </w:r>
      <w:r w:rsidRPr="00EF7FB2">
        <w:rPr>
          <w:rFonts w:ascii="Times New Roman" w:hAnsi="Times New Roman" w:cs="Times New Roman"/>
        </w:rPr>
        <w:t xml:space="preserve"> излагать факты истории возникновения и развития народных подвижных игр; взаимодействовать со сверстниками по правилам проведения подвижных игр;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находить отличительные особенности в выполнении упражнений разными учениками; соблюдать технику безопасности на спортивной площадке.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EF7FB2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F7FB2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EF7FB2">
        <w:rPr>
          <w:rFonts w:ascii="Times New Roman" w:hAnsi="Times New Roman" w:cs="Times New Roman"/>
        </w:rPr>
        <w:t>компетентностного</w:t>
      </w:r>
      <w:proofErr w:type="spellEnd"/>
      <w:r w:rsidRPr="00EF7FB2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EF7FB2" w:rsidRDefault="00F87634" w:rsidP="00F87634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>–</w:t>
      </w:r>
      <w:r w:rsidRPr="00EF7FB2">
        <w:rPr>
          <w:rFonts w:ascii="Times New Roman" w:hAnsi="Times New Roman" w:cs="Times New Roman"/>
        </w:rPr>
        <w:t xml:space="preserve"> выражают готовность слушать собеседника и вести диалог; овладевают диалогической формой речи, умением вступать в речевое общение;</w:t>
      </w:r>
    </w:p>
    <w:p w:rsidR="00F87634" w:rsidRPr="00EF7FB2" w:rsidRDefault="00F87634" w:rsidP="00F87634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CA29D1" w:rsidRDefault="00F87634" w:rsidP="00F87634">
      <w:pPr>
        <w:contextualSpacing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EF7FB2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EF7FB2">
        <w:rPr>
          <w:rFonts w:ascii="Times New Roman" w:hAnsi="Times New Roman" w:cs="Times New Roman"/>
        </w:rPr>
        <w:t>со</w:t>
      </w:r>
      <w:proofErr w:type="gramEnd"/>
      <w:r w:rsidRPr="00EF7FB2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7D0B40" w:rsidRDefault="007D0B40" w:rsidP="007D0B40">
      <w:pPr>
        <w:tabs>
          <w:tab w:val="center" w:pos="239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Лыжная подготовка</w:t>
      </w:r>
    </w:p>
    <w:p w:rsidR="007D0B40" w:rsidRPr="007D0B40" w:rsidRDefault="007D0B40" w:rsidP="007D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0B4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7D0B40" w:rsidRPr="00603421" w:rsidRDefault="007D0B40" w:rsidP="007D0B4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  <w:color w:val="000000"/>
        </w:rPr>
      </w:pPr>
      <w:r w:rsidRPr="007D0B40">
        <w:rPr>
          <w:rFonts w:ascii="Times New Roman" w:hAnsi="Times New Roman" w:cs="Times New Roman"/>
          <w:b/>
          <w:i/>
          <w:iCs/>
        </w:rPr>
        <w:t>научатся:</w:t>
      </w:r>
      <w:r w:rsidRPr="007D0B40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выполнять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движение на лыжах разными</w:t>
      </w:r>
      <w:r w:rsidRPr="00603421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способами, подъемов и спусков с горы, поворотов и торможений; находить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отличительные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особенности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 </w:t>
      </w:r>
      <w:r w:rsidRPr="00603421">
        <w:rPr>
          <w:rFonts w:ascii="Times New Roman" w:hAnsi="Times New Roman" w:cs="Times New Roman"/>
          <w:color w:val="000000"/>
        </w:rPr>
        <w:t>в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выполнении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двигательного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действия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разными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учениками;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  <w:color w:val="000000"/>
        </w:rPr>
      </w:pPr>
      <w:r w:rsidRPr="007D0B40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оказывать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посильную</w:t>
      </w:r>
      <w:r w:rsidRPr="00603421">
        <w:rPr>
          <w:rFonts w:ascii="Times New Roman" w:hAnsi="Times New Roman" w:cs="Times New Roman"/>
          <w:color w:val="000000"/>
          <w:spacing w:val="-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помощь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моральную</w:t>
      </w:r>
      <w:r w:rsidRPr="00603421">
        <w:rPr>
          <w:rFonts w:ascii="Times New Roman" w:hAnsi="Times New Roman" w:cs="Times New Roman"/>
          <w:color w:val="000000"/>
          <w:spacing w:val="-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поддержку сверстникам при выполнении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учебных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заданий; доброжелательно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и уважительно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объяснять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ошибки 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способы их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устранения;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оценивают свои достижения, отвечают на вопросы, соотносят изученные понятия с примерами;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умением вступать в речевое общение;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7D0B40" w:rsidRPr="009B184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7D0B40" w:rsidRPr="007D0B40" w:rsidRDefault="007D0B40" w:rsidP="00E646B0">
      <w:pPr>
        <w:suppressAutoHyphens/>
        <w:autoSpaceDE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</w:t>
      </w:r>
      <w:r w:rsidR="00687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646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0B4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7D0B40">
        <w:rPr>
          <w:rFonts w:ascii="Times New Roman" w:hAnsi="Times New Roman" w:cs="Times New Roman"/>
          <w:b/>
          <w:i/>
          <w:iCs/>
        </w:rPr>
        <w:t>научатся:</w:t>
      </w:r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</w:rPr>
        <w:t xml:space="preserve">организовывать и проводить со сверстниками подвижные игры и элементы соревнований; 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7D0B40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603421">
        <w:rPr>
          <w:rFonts w:ascii="Times New Roman" w:hAnsi="Times New Roman" w:cs="Times New Roman"/>
        </w:rPr>
        <w:t xml:space="preserve"> бережно обращаться с инвентарём и оборудованием, соблюдать требования техники безопасности.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8962B2" w:rsidRDefault="008962B2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8962B2" w:rsidRDefault="008962B2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8962B2" w:rsidRDefault="008962B2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8962B2" w:rsidRDefault="008962B2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03421">
        <w:rPr>
          <w:rFonts w:ascii="Times New Roman" w:hAnsi="Times New Roman" w:cs="Times New Roman"/>
          <w:i/>
          <w:iCs/>
        </w:rPr>
        <w:t xml:space="preserve"> 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7D0B40" w:rsidRDefault="007D0B40" w:rsidP="007D0B40">
      <w:pPr>
        <w:contextualSpacing/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D81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D81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подход – основной способ получения знаний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системно - </w:t>
      </w:r>
      <w:proofErr w:type="spellStart"/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учебной деятельности по физической культуре ученик должен уметь использовать приобретенные знания и умения в повседневной жизни: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разнообразные способы передвижения ходьбой, бегом, прыжками в стандартных и изменяющихся условиях;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упражнения на силу, быстроту, гибкость и ловкость;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частоту дыхания и сердечных сокращений.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правильно и последовательно комплексы физических упражнений;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и нормы поведения в игровой деятельности;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подвижные игры с мячом для организации активного отдыха</w:t>
      </w:r>
    </w:p>
    <w:p w:rsidR="0056307B" w:rsidRDefault="0056307B" w:rsidP="005630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</w:t>
      </w: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015"/>
        <w:gridCol w:w="3693"/>
      </w:tblGrid>
      <w:tr w:rsidR="008962B2" w:rsidRPr="008962B2" w:rsidTr="008962B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2" w:rsidRPr="008962B2" w:rsidRDefault="008962B2" w:rsidP="008962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Calibri" w:eastAsia="Calibri" w:hAnsi="Calibri" w:cs="Times New Roman"/>
              </w:rPr>
              <w:t>.</w:t>
            </w: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62B2" w:rsidRPr="008962B2" w:rsidRDefault="008962B2" w:rsidP="008962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62B2" w:rsidRPr="008962B2" w:rsidTr="008962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962B2" w:rsidRPr="008962B2" w:rsidTr="008962B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2B2" w:rsidRPr="008962B2" w:rsidTr="008962B2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8962B2" w:rsidRPr="008962B2" w:rsidTr="008962B2">
        <w:trPr>
          <w:trHeight w:val="26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62B2" w:rsidRPr="008962B2" w:rsidTr="008962B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</w:tc>
      </w:tr>
      <w:tr w:rsidR="008962B2" w:rsidRPr="008962B2" w:rsidTr="008962B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62B2" w:rsidRPr="008962B2" w:rsidTr="008962B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2" w:rsidRPr="008962B2" w:rsidRDefault="008962B2" w:rsidP="008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7E4F7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62B2" w:rsidRPr="008962B2" w:rsidTr="008962B2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7E4F7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8962B2" w:rsidRPr="008962B2" w:rsidTr="008962B2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62B2" w:rsidRPr="008962B2" w:rsidTr="008962B2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62B2" w:rsidRPr="008962B2" w:rsidTr="008962B2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8962B2" w:rsidRPr="008962B2" w:rsidRDefault="008962B2" w:rsidP="00896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2" w:rsidRPr="008962B2" w:rsidRDefault="008962B2" w:rsidP="008962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628D9" w:rsidRDefault="00A628D9" w:rsidP="0056307B">
      <w:pPr>
        <w:pStyle w:val="Standard"/>
        <w:ind w:firstLine="709"/>
        <w:jc w:val="both"/>
        <w:rPr>
          <w:bCs/>
        </w:rPr>
      </w:pPr>
    </w:p>
    <w:p w:rsidR="00A628D9" w:rsidRDefault="00A628D9" w:rsidP="0056307B">
      <w:pPr>
        <w:pStyle w:val="Standard"/>
        <w:ind w:firstLine="709"/>
        <w:jc w:val="both"/>
        <w:rPr>
          <w:bCs/>
        </w:rPr>
      </w:pPr>
    </w:p>
    <w:p w:rsidR="00A628D9" w:rsidRDefault="00A628D9" w:rsidP="0056307B">
      <w:pPr>
        <w:pStyle w:val="Standard"/>
        <w:ind w:firstLine="709"/>
        <w:jc w:val="both"/>
        <w:rPr>
          <w:bCs/>
        </w:rPr>
      </w:pPr>
    </w:p>
    <w:p w:rsidR="00A628D9" w:rsidRDefault="00A628D9" w:rsidP="0056307B">
      <w:pPr>
        <w:pStyle w:val="Standard"/>
        <w:ind w:firstLine="709"/>
        <w:jc w:val="both"/>
        <w:rPr>
          <w:bCs/>
        </w:rPr>
      </w:pPr>
    </w:p>
    <w:p w:rsidR="0056307B" w:rsidRDefault="0056307B" w:rsidP="0056307B">
      <w:pPr>
        <w:pStyle w:val="Standard"/>
        <w:ind w:firstLine="709"/>
        <w:jc w:val="both"/>
      </w:pPr>
      <w:r w:rsidRPr="003E7DC7">
        <w:rPr>
          <w:bCs/>
        </w:rPr>
        <w:t xml:space="preserve">Содержание учебного предмета «Физическая культура» направленно на </w:t>
      </w:r>
      <w:r w:rsidRPr="003E7DC7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56307B" w:rsidRPr="00D8101A" w:rsidRDefault="0056307B" w:rsidP="00563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101A">
        <w:rPr>
          <w:rFonts w:ascii="Times New Roman" w:eastAsia="Times New Roman" w:hAnsi="Times New Roman" w:cs="Times New Roman"/>
          <w:lang w:eastAsia="ru-RU"/>
        </w:rPr>
        <w:t>В соответствии с федеральным базисным учебным планом курс физическая культура в</w:t>
      </w:r>
      <w:r w:rsidR="004B0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6A3">
        <w:rPr>
          <w:rFonts w:ascii="Times New Roman" w:eastAsia="Times New Roman" w:hAnsi="Times New Roman" w:cs="Times New Roman"/>
          <w:lang w:eastAsia="ru-RU"/>
        </w:rPr>
        <w:t>четвёртом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классе</w:t>
      </w:r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рассчитана на 34 учебные недели,  </w:t>
      </w:r>
      <w:r w:rsidR="00E646B0">
        <w:rPr>
          <w:rFonts w:ascii="Times New Roman" w:eastAsia="Times New Roman" w:hAnsi="Times New Roman" w:cs="Times New Roman"/>
          <w:color w:val="000000"/>
          <w:lang w:eastAsia="ru-RU"/>
        </w:rPr>
        <w:t>68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E646B0">
        <w:rPr>
          <w:rFonts w:ascii="Times New Roman" w:eastAsia="Times New Roman" w:hAnsi="Times New Roman" w:cs="Times New Roman"/>
          <w:lang w:eastAsia="ru-RU"/>
        </w:rPr>
        <w:t>ов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в год</w:t>
      </w:r>
      <w:proofErr w:type="gramStart"/>
      <w:r w:rsidRPr="00D8101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810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101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8101A">
        <w:rPr>
          <w:rFonts w:ascii="Times New Roman" w:eastAsia="Times New Roman" w:hAnsi="Times New Roman" w:cs="Times New Roman"/>
          <w:lang w:eastAsia="ru-RU"/>
        </w:rPr>
        <w:t xml:space="preserve">зучается при </w:t>
      </w:r>
      <w:r w:rsidR="00423423">
        <w:rPr>
          <w:rFonts w:ascii="Times New Roman" w:eastAsia="Times New Roman" w:hAnsi="Times New Roman" w:cs="Times New Roman"/>
          <w:lang w:eastAsia="ru-RU"/>
        </w:rPr>
        <w:t>дву</w:t>
      </w:r>
      <w:r w:rsidRPr="00D8101A">
        <w:rPr>
          <w:rFonts w:ascii="Times New Roman" w:eastAsia="Times New Roman" w:hAnsi="Times New Roman" w:cs="Times New Roman"/>
          <w:lang w:eastAsia="ru-RU"/>
        </w:rPr>
        <w:t>хразовых  занятиях в неделю. Время на освоение отдельных видов  программного материала пропорционально увеличивается.</w:t>
      </w:r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>Содержание данной  программы предназначено для обучающихся основной и подготовительной медицинских групп.</w:t>
      </w:r>
      <w:proofErr w:type="gramEnd"/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lang w:eastAsia="ru-RU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56307B" w:rsidRPr="003E7DC7" w:rsidRDefault="0056307B" w:rsidP="0056307B">
      <w:pPr>
        <w:pStyle w:val="a3"/>
        <w:tabs>
          <w:tab w:val="left" w:pos="284"/>
        </w:tabs>
        <w:ind w:firstLine="709"/>
        <w:jc w:val="both"/>
      </w:pPr>
      <w:r w:rsidRPr="003E7DC7">
        <w:t xml:space="preserve">В программе В. И. Ляха, А. А. </w:t>
      </w:r>
      <w:proofErr w:type="spellStart"/>
      <w:r w:rsidRPr="003E7DC7">
        <w:t>Зданевича</w:t>
      </w:r>
      <w:proofErr w:type="spellEnd"/>
      <w:r w:rsidRPr="003E7DC7">
        <w:t xml:space="preserve"> 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ab/>
        <w:t xml:space="preserve">    Важной особенностью образовательного процесса в начальной школе является оценивание учащихся, которое вводится со второго класса.  Отличительной особенностью преподавания физической культуры в первом классе является игровой метод.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 xml:space="preserve">Преемственность между начальной и средней школой обеспечивает УМК В. И. Ляха, А. А. </w:t>
      </w:r>
      <w:proofErr w:type="spellStart"/>
      <w:r w:rsidRPr="003E7DC7">
        <w:t>Зданевича</w:t>
      </w:r>
      <w:proofErr w:type="spellEnd"/>
      <w:r w:rsidRPr="003E7DC7">
        <w:t xml:space="preserve">. 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ab/>
        <w:t xml:space="preserve">    Учебник «Физическая культура 1-4 класс», под редакцией </w:t>
      </w:r>
      <w:proofErr w:type="spellStart"/>
      <w:r w:rsidRPr="003E7DC7">
        <w:t>В.И.Ляха</w:t>
      </w:r>
      <w:proofErr w:type="spellEnd"/>
      <w:r w:rsidRPr="003E7DC7">
        <w:t>, отлично иллюстрирован и доступен для младших школьников; помогает родителям ознакомить детей с азами физической культуры и здоровым образом жизни; в конце учебника помещены методические рекомендации для учителей. В учебнике содержатся знания, необходимые школьнику для организации и проведения самостоятельных занятий по физкультуре. С учетом возраста и индивидуальных возможностей большое внимание уделяется описанию упражнений на развитие физических качеств.</w:t>
      </w:r>
    </w:p>
    <w:p w:rsidR="0056307B" w:rsidRPr="003E7DC7" w:rsidRDefault="0056307B" w:rsidP="008B1AD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 о физической культуре, умения и навыки</w:t>
      </w:r>
    </w:p>
    <w:p w:rsidR="0056307B" w:rsidRDefault="0056307B" w:rsidP="00563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E7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в процессе уроков)</w:t>
      </w:r>
      <w:r w:rsidRPr="003E7DC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6307B" w:rsidRPr="003E7DC7" w:rsidRDefault="006126A3" w:rsidP="00563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56307B" w:rsidRPr="003E7DC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8F034C" w:rsidRDefault="008F034C" w:rsidP="008F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Естественные основы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Виды физических упражнений 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(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подводящие, общеразвивающие, соревновательные). Спортивные игры: футбол, волейбол, баскетбол. </w:t>
      </w:r>
    </w:p>
    <w:p w:rsidR="00832826" w:rsidRDefault="00832826" w:rsidP="0010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Социально-психологические </w:t>
      </w:r>
      <w:proofErr w:type="spellStart"/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</w:t>
      </w:r>
      <w:proofErr w:type="gramStart"/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86D19"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</w:t>
      </w:r>
      <w:proofErr w:type="gramEnd"/>
      <w:r w:rsidR="00186D19"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изическая</w:t>
      </w:r>
      <w:proofErr w:type="spellEnd"/>
      <w:r w:rsidR="00186D19"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культура у народов Древней Руси. Связь физических упражнений с трудовой деятельностью.</w:t>
      </w:r>
      <w:r w:rsidRPr="00832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F30AF" w:rsidRDefault="008F034C" w:rsidP="0010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Культурно-исторические основы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0B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истории возникновения Современных Олимпийских игр.</w:t>
      </w:r>
    </w:p>
    <w:p w:rsidR="007F30AF" w:rsidRPr="004E0BC3" w:rsidRDefault="00186D19" w:rsidP="0003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="007F30AF"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закаливания</w:t>
      </w:r>
      <w:r w:rsidR="0003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обливание, душ.</w:t>
      </w:r>
      <w:r w:rsidR="007F30AF"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102" w:rsidRPr="004E0BC3" w:rsidRDefault="00035102" w:rsidP="00035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самоконтроля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C3EAE" w:rsidRPr="00DC3EAE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="00DC3EAE"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Измерение частоты сердечных сокращений во время и после выполнения физических упражнений.</w:t>
      </w:r>
    </w:p>
    <w:p w:rsidR="008962B2" w:rsidRDefault="008962B2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62B2" w:rsidRDefault="008962B2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62B2" w:rsidRDefault="008962B2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62B2" w:rsidRDefault="008962B2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62B2" w:rsidRDefault="008962B2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522D" w:rsidRPr="00D8101A" w:rsidRDefault="00AB522D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Легкая атлетика.</w:t>
      </w:r>
    </w:p>
    <w:p w:rsidR="00AB522D" w:rsidRPr="00D8101A" w:rsidRDefault="006126A3" w:rsidP="00AB522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</w:t>
      </w:r>
      <w:r w:rsidR="00AB522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AB522D" w:rsidRPr="00D8101A" w:rsidRDefault="00AB522D" w:rsidP="00AB522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Терминология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разучиваемых упражнений и основы правильной техники их выполнения. Прави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1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 соревнований в беге, прыжках и метаниях.  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техники безопасности при занятиях легкой атлетикой. Подготовка места занятий. Помощь в судействе.</w:t>
      </w:r>
    </w:p>
    <w:p w:rsidR="0086389D" w:rsidRPr="00D8101A" w:rsidRDefault="0086389D" w:rsidP="008638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 с</w:t>
      </w:r>
      <w:r w:rsidRPr="00D810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портивные игры.</w:t>
      </w:r>
    </w:p>
    <w:p w:rsidR="0086389D" w:rsidRPr="00D8101A" w:rsidRDefault="006126A3" w:rsidP="0086389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Pr="00D8101A" w:rsidRDefault="0086389D" w:rsidP="0086389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Командные (игровые) виды спорта. Терминология избранной спортивной игры. 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футб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  (мини-футболу), баскетболу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волейболу.</w:t>
      </w:r>
      <w:r w:rsidRPr="00D810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 xml:space="preserve">ла техники безопасности при занятиях спортивными играми. Помощь в судействе.                                                                </w:t>
      </w:r>
      <w:r w:rsidRPr="00D81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Гимнастика с элементами акробатики.</w:t>
      </w:r>
    </w:p>
    <w:p w:rsidR="0086389D" w:rsidRPr="00D8101A" w:rsidRDefault="006126A3" w:rsidP="00863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Default="0086389D" w:rsidP="00863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Значение гимнастических упражнений для сохранения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правильной осанки, развития силовых способностей и </w:t>
      </w: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гибкости. Страховка и помощь во время занятий; обес</w:t>
      </w: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10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печение техники безопасности,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травматизма и оказания до врачебной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6389D" w:rsidRPr="00D8101A" w:rsidRDefault="0086389D" w:rsidP="0086389D">
      <w:pPr>
        <w:shd w:val="clear" w:color="auto" w:fill="FFFFFF"/>
        <w:tabs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подготовка.</w:t>
      </w:r>
    </w:p>
    <w:p w:rsidR="0086389D" w:rsidRPr="00D8101A" w:rsidRDefault="006126A3" w:rsidP="0086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Pr="00D8101A" w:rsidRDefault="0086389D" w:rsidP="0086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спорта. Требования к одежде и обуви занимающегося лыжами.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Температурный режим.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безопасности при занятиях лыжным спортом. Оказание помощи при обморожениях и травмах.</w:t>
      </w:r>
    </w:p>
    <w:p w:rsidR="00B2221C" w:rsidRPr="004E0BC3" w:rsidRDefault="00B2221C" w:rsidP="00B2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8E693A" w:rsidRPr="00B2221C" w:rsidRDefault="008E693A" w:rsidP="008E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  <w:r w:rsidR="004234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-16часов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Бег: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B222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 с изменением частоты шагов.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Прыжки:</w:t>
      </w:r>
      <w:r w:rsidRPr="00B2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8E693A" w:rsidRPr="008E693A" w:rsidRDefault="008D2971" w:rsidP="008E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 с</w:t>
      </w:r>
      <w:r w:rsidR="008E693A" w:rsidRPr="008E69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портивные игры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="005772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час</w:t>
      </w:r>
      <w:r w:rsidR="005772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Баскетбол: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Волейбол: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72066" w:rsidRPr="00B2221C" w:rsidRDefault="00D72066" w:rsidP="00D7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Футбол: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8962B2" w:rsidRDefault="008962B2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2B2" w:rsidRDefault="008962B2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2B2" w:rsidRDefault="008962B2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2B2" w:rsidRDefault="008962B2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2B2" w:rsidRDefault="008962B2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1C" w:rsidRPr="00B2221C" w:rsidRDefault="00B2221C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="008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8962B2" w:rsidRDefault="00414551" w:rsidP="0041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Строевые упражнения:</w:t>
      </w:r>
      <w:r w:rsidR="00B2221C"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«Кру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гом! Раз-два»; перестроение по двое в шеренге и колонне; </w:t>
      </w:r>
    </w:p>
    <w:p w:rsidR="00B2221C" w:rsidRPr="00B2221C" w:rsidRDefault="00B2221C" w:rsidP="0041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 колонне с разной дистанцией и темпом, по «диагонали» и «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Акробатические упражнения</w:t>
      </w:r>
      <w:r w:rsidR="00214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- вис на согнутых руках, вис стоя спереди, сзади,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B2221C" w:rsidRPr="00B2221C" w:rsidRDefault="00B2221C" w:rsidP="004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Лыжная подготовка</w:t>
      </w:r>
      <w:r w:rsidR="008D2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-14часов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Передвижения на лыжах: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попеременный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«лесенкой».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«плугом».</w:t>
      </w:r>
    </w:p>
    <w:p w:rsidR="001E1096" w:rsidRDefault="00B2221C" w:rsidP="001E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B2221C" w:rsidRPr="00B2221C" w:rsidRDefault="001E1096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</w:t>
      </w:r>
      <w:r w:rsidR="00B2221C"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материале раздела «Гимнастика с основами акробатики»: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«Волна», «Неудобный бросок», «Конники-спортсмены», «Отгадай, 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«Легкая атлетика»: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«Лыжные гонки»: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3D76A5" w:rsidRPr="003D76A5" w:rsidRDefault="003D76A5" w:rsidP="00BE60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9A" w:rsidRPr="00BE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Тематическое планирование. </w:t>
      </w:r>
      <w:r w:rsidR="00BE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609A" w:rsidRPr="00BE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3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931"/>
        <w:gridCol w:w="1134"/>
        <w:gridCol w:w="563"/>
        <w:gridCol w:w="2696"/>
      </w:tblGrid>
      <w:tr w:rsidR="00673AF6" w:rsidRPr="003D76A5" w:rsidTr="00673AF6">
        <w:trPr>
          <w:cantSplit/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AF6" w:rsidRPr="003D76A5" w:rsidRDefault="00673AF6" w:rsidP="003D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AF6" w:rsidRPr="003D76A5" w:rsidRDefault="00673AF6" w:rsidP="003D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AF6" w:rsidRPr="003D76A5" w:rsidRDefault="00673AF6" w:rsidP="003D76A5">
            <w:pPr>
              <w:tabs>
                <w:tab w:val="left" w:pos="4365"/>
              </w:tabs>
              <w:spacing w:after="0" w:line="240" w:lineRule="auto"/>
              <w:ind w:left="8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3AF6" w:rsidRPr="003D76A5" w:rsidTr="00673AF6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ПТБ на уроках легкой атлетики.   </w:t>
            </w:r>
          </w:p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на 30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с опорой на одну руку. Бег на 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  на 30,60 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эстафета.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ПТБ на уроках подвижных игр с элементами баскетбола.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hd w:val="clear" w:color="auto" w:fill="FFFFFF"/>
              <w:spacing w:after="0" w:line="226" w:lineRule="exact"/>
              <w:ind w:right="48" w:firstLine="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 передвижение игрока.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остановки прыжком.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 и тройках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кольцо с места с 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змейкой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правой и левой рукой в движении.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по ТБ на уроках гимнастики.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вперёд, кувырок назад. Кувырок назад и перекат, стойка на лопатках.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 стоя и лежа. Подтягивание. 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вперед и перекат в стойку на лопатки. Кувырок вперед и кувырок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Наскок в упор присев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Наскок в упор присев и прыжок вверх прогнувшись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согнув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ПТБ на уроках подвижных игр с элементами «Волейбола» 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над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ПТБ на уроках лыжной подготовки.</w:t>
            </w: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режим.</w:t>
            </w: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пользования лыжами. Требования к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.Одновременный </w:t>
            </w:r>
            <w:proofErr w:type="spellStart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на склон ёлочкой.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склона в средней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 плугом.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tabs>
                <w:tab w:val="num" w:pos="73"/>
              </w:tabs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tabs>
                <w:tab w:val="num" w:pos="73"/>
              </w:tabs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гору скользящим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Одновременные  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эстафеты  с этапом  до  200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ход.</w:t>
            </w: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Спуски и подъемы.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ПТБ на уроках подвижных игр «Баскетбол». 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Передвижения по площадке.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на месте с высоким отскоком. Игра «Гонка мячей по кругу».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от груди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левой, правой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 на два счёта.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пассивным сопротивлением.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ПТБ на уроках подвижных игр с элементами «Волейбола»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Передвижение игрока по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ПТБ на уроках легкой атлетике. </w:t>
            </w: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старт. Бег на 60 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с опорой на одну руку. Бег на 60 м. Встречная эстафета.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бег.  Бег на 60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 с 3—5 шагов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 длинные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tabs>
                <w:tab w:val="center" w:pos="16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1000метров </w:t>
            </w:r>
            <w:r w:rsidRPr="003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пересеченной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F6" w:rsidRPr="003D76A5" w:rsidTr="00673AF6">
        <w:trPr>
          <w:cantSplit/>
          <w:trHeight w:val="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эстафета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6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F6" w:rsidRPr="003D76A5" w:rsidRDefault="00673AF6" w:rsidP="003D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76A5" w:rsidRPr="003D76A5" w:rsidRDefault="003D76A5" w:rsidP="003D76A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E57" w:rsidRDefault="00354E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4E57" w:rsidSect="008F034C">
      <w:footerReference w:type="default" r:id="rId8"/>
      <w:pgSz w:w="16838" w:h="11906" w:orient="landscape" w:code="9"/>
      <w:pgMar w:top="567" w:right="1134" w:bottom="1274" w:left="184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B2" w:rsidRDefault="008962B2" w:rsidP="008F034C">
      <w:pPr>
        <w:spacing w:after="0" w:line="240" w:lineRule="auto"/>
      </w:pPr>
      <w:r>
        <w:separator/>
      </w:r>
    </w:p>
  </w:endnote>
  <w:endnote w:type="continuationSeparator" w:id="0">
    <w:p w:rsidR="008962B2" w:rsidRDefault="008962B2" w:rsidP="008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4937"/>
      <w:docPartObj>
        <w:docPartGallery w:val="Page Numbers (Bottom of Page)"/>
        <w:docPartUnique/>
      </w:docPartObj>
    </w:sdtPr>
    <w:sdtContent>
      <w:p w:rsidR="008962B2" w:rsidRDefault="00896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3C">
          <w:rPr>
            <w:noProof/>
          </w:rPr>
          <w:t>11</w:t>
        </w:r>
        <w:r>
          <w:fldChar w:fldCharType="end"/>
        </w:r>
      </w:p>
    </w:sdtContent>
  </w:sdt>
  <w:p w:rsidR="008962B2" w:rsidRDefault="008962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B2" w:rsidRDefault="008962B2" w:rsidP="008F034C">
      <w:pPr>
        <w:spacing w:after="0" w:line="240" w:lineRule="auto"/>
      </w:pPr>
      <w:r>
        <w:separator/>
      </w:r>
    </w:p>
  </w:footnote>
  <w:footnote w:type="continuationSeparator" w:id="0">
    <w:p w:rsidR="008962B2" w:rsidRDefault="008962B2" w:rsidP="008F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4"/>
    <w:rsid w:val="00016929"/>
    <w:rsid w:val="00031EDF"/>
    <w:rsid w:val="00035102"/>
    <w:rsid w:val="000704BD"/>
    <w:rsid w:val="000B128E"/>
    <w:rsid w:val="000E67C9"/>
    <w:rsid w:val="00102B79"/>
    <w:rsid w:val="00106A58"/>
    <w:rsid w:val="001575D9"/>
    <w:rsid w:val="00186D19"/>
    <w:rsid w:val="001E1096"/>
    <w:rsid w:val="00201685"/>
    <w:rsid w:val="00214734"/>
    <w:rsid w:val="002362D2"/>
    <w:rsid w:val="00240FDD"/>
    <w:rsid w:val="00256B22"/>
    <w:rsid w:val="00263C0A"/>
    <w:rsid w:val="00284CD0"/>
    <w:rsid w:val="00290A9D"/>
    <w:rsid w:val="002E6455"/>
    <w:rsid w:val="00354E57"/>
    <w:rsid w:val="00364B4B"/>
    <w:rsid w:val="003B0BC6"/>
    <w:rsid w:val="003D76A5"/>
    <w:rsid w:val="003F0F3C"/>
    <w:rsid w:val="00405666"/>
    <w:rsid w:val="00414551"/>
    <w:rsid w:val="00423423"/>
    <w:rsid w:val="0043054F"/>
    <w:rsid w:val="004337C6"/>
    <w:rsid w:val="0047403E"/>
    <w:rsid w:val="004851CD"/>
    <w:rsid w:val="004B0515"/>
    <w:rsid w:val="004D5D75"/>
    <w:rsid w:val="005218B4"/>
    <w:rsid w:val="0056307B"/>
    <w:rsid w:val="00577281"/>
    <w:rsid w:val="00597FE8"/>
    <w:rsid w:val="005E0792"/>
    <w:rsid w:val="006126A3"/>
    <w:rsid w:val="00631B4E"/>
    <w:rsid w:val="00673AF6"/>
    <w:rsid w:val="00687DAA"/>
    <w:rsid w:val="006C0544"/>
    <w:rsid w:val="006C5EC1"/>
    <w:rsid w:val="006D59F8"/>
    <w:rsid w:val="00711F80"/>
    <w:rsid w:val="0071558F"/>
    <w:rsid w:val="00723F5F"/>
    <w:rsid w:val="00797F2E"/>
    <w:rsid w:val="007D0B40"/>
    <w:rsid w:val="007E4F72"/>
    <w:rsid w:val="007F30AF"/>
    <w:rsid w:val="007F5352"/>
    <w:rsid w:val="00800506"/>
    <w:rsid w:val="00822D42"/>
    <w:rsid w:val="00832826"/>
    <w:rsid w:val="0086389D"/>
    <w:rsid w:val="00873B39"/>
    <w:rsid w:val="008962B2"/>
    <w:rsid w:val="008B1AD3"/>
    <w:rsid w:val="008D2971"/>
    <w:rsid w:val="008D7094"/>
    <w:rsid w:val="008E693A"/>
    <w:rsid w:val="008F034C"/>
    <w:rsid w:val="00973530"/>
    <w:rsid w:val="009769C3"/>
    <w:rsid w:val="00A318B5"/>
    <w:rsid w:val="00A43215"/>
    <w:rsid w:val="00A628D9"/>
    <w:rsid w:val="00A63752"/>
    <w:rsid w:val="00A66848"/>
    <w:rsid w:val="00A71D0B"/>
    <w:rsid w:val="00A93A4A"/>
    <w:rsid w:val="00A95C32"/>
    <w:rsid w:val="00AB522D"/>
    <w:rsid w:val="00AC67D2"/>
    <w:rsid w:val="00AF6DD4"/>
    <w:rsid w:val="00B2221C"/>
    <w:rsid w:val="00B974CB"/>
    <w:rsid w:val="00BB0B56"/>
    <w:rsid w:val="00BE609A"/>
    <w:rsid w:val="00C5189F"/>
    <w:rsid w:val="00C55196"/>
    <w:rsid w:val="00C56CCC"/>
    <w:rsid w:val="00CA29D1"/>
    <w:rsid w:val="00D21A0F"/>
    <w:rsid w:val="00D63FE1"/>
    <w:rsid w:val="00D72066"/>
    <w:rsid w:val="00D92C89"/>
    <w:rsid w:val="00DB77E5"/>
    <w:rsid w:val="00DC3E74"/>
    <w:rsid w:val="00DC3EAE"/>
    <w:rsid w:val="00DD3AC1"/>
    <w:rsid w:val="00DF6782"/>
    <w:rsid w:val="00E006B7"/>
    <w:rsid w:val="00E646B0"/>
    <w:rsid w:val="00E97701"/>
    <w:rsid w:val="00EA4B92"/>
    <w:rsid w:val="00F11AE0"/>
    <w:rsid w:val="00F53892"/>
    <w:rsid w:val="00F864BD"/>
    <w:rsid w:val="00F87634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2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63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uiPriority w:val="34"/>
    <w:qFormat/>
    <w:rsid w:val="0056307B"/>
  </w:style>
  <w:style w:type="paragraph" w:styleId="a4">
    <w:name w:val="header"/>
    <w:basedOn w:val="a"/>
    <w:link w:val="a5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34C"/>
  </w:style>
  <w:style w:type="paragraph" w:styleId="a6">
    <w:name w:val="footer"/>
    <w:basedOn w:val="a"/>
    <w:link w:val="a7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2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63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uiPriority w:val="34"/>
    <w:qFormat/>
    <w:rsid w:val="0056307B"/>
  </w:style>
  <w:style w:type="paragraph" w:styleId="a4">
    <w:name w:val="header"/>
    <w:basedOn w:val="a"/>
    <w:link w:val="a5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34C"/>
  </w:style>
  <w:style w:type="paragraph" w:styleId="a6">
    <w:name w:val="footer"/>
    <w:basedOn w:val="a"/>
    <w:link w:val="a7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B818-46FA-441E-9418-48FE6F46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2017-09-29T07:05:00Z</dcterms:created>
  <dcterms:modified xsi:type="dcterms:W3CDTF">2018-08-22T20:30:00Z</dcterms:modified>
</cp:coreProperties>
</file>