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B14" w:rsidRPr="00877B14" w:rsidRDefault="00877B14" w:rsidP="00877B14">
      <w:pPr>
        <w:contextualSpacing/>
        <w:jc w:val="right"/>
        <w:rPr>
          <w:rFonts w:ascii="Times New Roman" w:hAnsi="Times New Roman" w:cs="Times New Roman"/>
          <w:sz w:val="28"/>
        </w:rPr>
      </w:pPr>
      <w:r w:rsidRPr="00877B14">
        <w:rPr>
          <w:rFonts w:ascii="Times New Roman" w:hAnsi="Times New Roman" w:cs="Times New Roman"/>
          <w:sz w:val="28"/>
        </w:rPr>
        <w:t>Приложение 1</w:t>
      </w:r>
    </w:p>
    <w:p w:rsidR="00877B14" w:rsidRPr="00877B14" w:rsidRDefault="00877B14" w:rsidP="00877B14">
      <w:pPr>
        <w:contextualSpacing/>
        <w:jc w:val="center"/>
        <w:rPr>
          <w:rFonts w:ascii="Times New Roman" w:hAnsi="Times New Roman" w:cs="Times New Roman"/>
          <w:b/>
          <w:sz w:val="28"/>
        </w:rPr>
      </w:pPr>
      <w:r w:rsidRPr="00877B14">
        <w:rPr>
          <w:rFonts w:ascii="Times New Roman" w:hAnsi="Times New Roman" w:cs="Times New Roman"/>
          <w:b/>
          <w:sz w:val="28"/>
        </w:rPr>
        <w:t>Календарно-тематическое планирование</w:t>
      </w:r>
    </w:p>
    <w:p w:rsidR="00877B14" w:rsidRPr="00877B14" w:rsidRDefault="00877B14" w:rsidP="00877B14">
      <w:pPr>
        <w:contextualSpacing/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877B14">
        <w:rPr>
          <w:rFonts w:ascii="Times New Roman" w:hAnsi="Times New Roman" w:cs="Times New Roman"/>
          <w:sz w:val="28"/>
        </w:rPr>
        <w:t>по учебному предмету «</w:t>
      </w:r>
      <w:r>
        <w:rPr>
          <w:rFonts w:ascii="Times New Roman" w:hAnsi="Times New Roman" w:cs="Times New Roman"/>
          <w:sz w:val="28"/>
        </w:rPr>
        <w:t>ОРКСЭ. Светская этика</w:t>
      </w:r>
      <w:r w:rsidRPr="00877B14">
        <w:rPr>
          <w:rFonts w:ascii="Times New Roman" w:hAnsi="Times New Roman" w:cs="Times New Roman"/>
          <w:sz w:val="28"/>
        </w:rPr>
        <w:t>»</w:t>
      </w:r>
    </w:p>
    <w:p w:rsidR="00877B14" w:rsidRPr="00877B14" w:rsidRDefault="00877B14" w:rsidP="00877B14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Класс: 4</w:t>
      </w:r>
    </w:p>
    <w:p w:rsidR="00877B14" w:rsidRPr="00877B14" w:rsidRDefault="00877B14" w:rsidP="00877B14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Учитель: Саламатина И.В.</w:t>
      </w:r>
      <w:r w:rsidRPr="00877B14">
        <w:rPr>
          <w:rFonts w:ascii="Times New Roman" w:hAnsi="Times New Roman" w:cs="Times New Roman"/>
          <w:sz w:val="28"/>
        </w:rPr>
        <w:t>, учи</w:t>
      </w:r>
      <w:r>
        <w:rPr>
          <w:rFonts w:ascii="Times New Roman" w:hAnsi="Times New Roman" w:cs="Times New Roman"/>
          <w:sz w:val="28"/>
        </w:rPr>
        <w:t>тель технологии</w:t>
      </w:r>
    </w:p>
    <w:p w:rsidR="00877B14" w:rsidRPr="00877B14" w:rsidRDefault="00877B14" w:rsidP="00877B14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Количество часов: всего 34 часа, в неделю 1 час</w:t>
      </w:r>
    </w:p>
    <w:p w:rsidR="00877B14" w:rsidRPr="00367CA0" w:rsidRDefault="00877B14" w:rsidP="00367CA0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7CA0">
        <w:rPr>
          <w:rFonts w:ascii="Times New Roman" w:hAnsi="Times New Roman" w:cs="Times New Roman"/>
          <w:sz w:val="28"/>
          <w:szCs w:val="28"/>
        </w:rPr>
        <w:t>Планирование составлено на основе</w:t>
      </w:r>
      <w:r w:rsidR="00367CA0" w:rsidRPr="00367C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67CA0" w:rsidRPr="00367C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 курса «Основы религиозных культур и светской этики. Основы светской этики» 4–5 классы/Р.Н.</w:t>
      </w:r>
      <w:r w:rsidR="00367CA0" w:rsidRPr="00367CA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proofErr w:type="spellStart"/>
      <w:r w:rsidR="00367CA0" w:rsidRPr="00367CA0">
        <w:rPr>
          <w:rFonts w:ascii="Times New Roman" w:eastAsia="Times New Roman" w:hAnsi="Times New Roman" w:cs="Times New Roman"/>
          <w:sz w:val="28"/>
          <w:szCs w:val="28"/>
          <w:lang w:eastAsia="ru-RU"/>
        </w:rPr>
        <w:t>Бунеев</w:t>
      </w:r>
      <w:proofErr w:type="spellEnd"/>
      <w:r w:rsidR="00367CA0" w:rsidRPr="00367CA0">
        <w:rPr>
          <w:rFonts w:ascii="Times New Roman" w:eastAsia="Times New Roman" w:hAnsi="Times New Roman" w:cs="Times New Roman"/>
          <w:sz w:val="28"/>
          <w:szCs w:val="28"/>
          <w:lang w:eastAsia="ru-RU"/>
        </w:rPr>
        <w:t>, Д.Д.</w:t>
      </w:r>
      <w:r w:rsidR="00367CA0" w:rsidRPr="00367CA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367CA0" w:rsidRPr="00367CA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Данилов, И.И.</w:t>
      </w:r>
      <w:r w:rsidR="00367CA0" w:rsidRPr="00367CA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proofErr w:type="spellStart"/>
      <w:r w:rsidR="00367CA0" w:rsidRPr="00367CA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Кремлева</w:t>
      </w:r>
      <w:proofErr w:type="spellEnd"/>
      <w:r w:rsidR="00367CA0" w:rsidRPr="00367C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67CA0">
        <w:rPr>
          <w:rFonts w:ascii="Times New Roman" w:hAnsi="Times New Roman" w:cs="Times New Roman"/>
          <w:sz w:val="28"/>
          <w:szCs w:val="28"/>
        </w:rPr>
        <w:t xml:space="preserve">//Образовательная система “Школа 2100”. - М.: </w:t>
      </w:r>
      <w:proofErr w:type="spellStart"/>
      <w:r w:rsidRPr="00367CA0">
        <w:rPr>
          <w:rFonts w:ascii="Times New Roman" w:hAnsi="Times New Roman" w:cs="Times New Roman"/>
          <w:sz w:val="28"/>
          <w:szCs w:val="28"/>
        </w:rPr>
        <w:t>Баласс</w:t>
      </w:r>
      <w:proofErr w:type="spellEnd"/>
      <w:r w:rsidRPr="00367CA0">
        <w:rPr>
          <w:rFonts w:ascii="Times New Roman" w:hAnsi="Times New Roman" w:cs="Times New Roman"/>
          <w:sz w:val="28"/>
          <w:szCs w:val="28"/>
        </w:rPr>
        <w:t xml:space="preserve">, 2012. </w:t>
      </w:r>
    </w:p>
    <w:p w:rsidR="00877B14" w:rsidRDefault="00877B14" w:rsidP="00877B14">
      <w:pPr>
        <w:pStyle w:val="a3"/>
        <w:widowControl w:val="0"/>
        <w:tabs>
          <w:tab w:val="left" w:pos="4820"/>
        </w:tabs>
        <w:autoSpaceDE w:val="0"/>
        <w:autoSpaceDN w:val="0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4283" w:type="dxa"/>
        <w:tblLayout w:type="fixed"/>
        <w:tblLook w:val="04A0" w:firstRow="1" w:lastRow="0" w:firstColumn="1" w:lastColumn="0" w:noHBand="0" w:noVBand="1"/>
      </w:tblPr>
      <w:tblGrid>
        <w:gridCol w:w="1242"/>
        <w:gridCol w:w="6663"/>
        <w:gridCol w:w="2126"/>
        <w:gridCol w:w="1701"/>
        <w:gridCol w:w="2551"/>
      </w:tblGrid>
      <w:tr w:rsidR="006A51E9" w:rsidTr="00E7388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E9" w:rsidRDefault="006A5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E9" w:rsidRDefault="006A5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E9" w:rsidRDefault="006A5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E9" w:rsidRDefault="006A5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E9" w:rsidRDefault="006A5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6A51E9" w:rsidTr="00E7388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E9" w:rsidRDefault="006A5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E9" w:rsidRDefault="006A5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работать с учебником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E9" w:rsidRDefault="006A5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E9" w:rsidRDefault="00427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6A51E9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E9" w:rsidRDefault="006A5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1E9" w:rsidTr="00E7388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E9" w:rsidRDefault="006A5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E9" w:rsidRDefault="006A5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  <w:p w:rsidR="006A51E9" w:rsidRDefault="006A5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 – наша Родина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E9" w:rsidRDefault="006A5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E9" w:rsidRDefault="00427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A51E9">
              <w:rPr>
                <w:rFonts w:ascii="Times New Roman" w:hAnsi="Times New Roman" w:cs="Times New Roman"/>
                <w:sz w:val="24"/>
                <w:szCs w:val="24"/>
              </w:rPr>
              <w:t>9.09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E9" w:rsidRDefault="006A5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1E9" w:rsidTr="00E7388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E9" w:rsidRDefault="006A5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1E9" w:rsidRDefault="006A5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1E9" w:rsidRDefault="006A5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1E9" w:rsidRDefault="006A5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1E9" w:rsidRDefault="006A5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E9" w:rsidRDefault="006A5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Глава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отличить добро от зла?</w:t>
            </w:r>
          </w:p>
          <w:p w:rsidR="006A51E9" w:rsidRDefault="006A5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Граница между добром и злом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E9" w:rsidRDefault="006A5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E9" w:rsidRDefault="00427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16.09.-23.</w:t>
            </w:r>
            <w:r w:rsidR="006A51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E9" w:rsidRDefault="006A5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1E9" w:rsidTr="00E7388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E9" w:rsidRDefault="006A5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E9" w:rsidRDefault="006A5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 и совесть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E9" w:rsidRDefault="006A5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E9" w:rsidRDefault="00427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  <w:r w:rsidR="006A51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9-07</w:t>
            </w:r>
            <w:r w:rsidR="006A51E9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E9" w:rsidRDefault="006A5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1E9" w:rsidTr="00E7388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E9" w:rsidRDefault="006A5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E9" w:rsidRDefault="006A5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Честь и достоинство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E9" w:rsidRDefault="006A5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E9" w:rsidRDefault="00427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14.10-21.10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E9" w:rsidRDefault="006A5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1E9" w:rsidTr="00E7388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E9" w:rsidRDefault="006A5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E9" w:rsidRDefault="006A5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Счастье и смысл жизни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E9" w:rsidRDefault="006A5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E9" w:rsidRDefault="00427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28.10-11</w:t>
            </w:r>
            <w:r w:rsidR="006A51E9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E9" w:rsidRDefault="006A5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1E9" w:rsidTr="00E7388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E9" w:rsidRDefault="006A5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E9" w:rsidRDefault="006A5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Справедливость и милосердие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E9" w:rsidRDefault="006A5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E9" w:rsidRDefault="00427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18.11-25</w:t>
            </w:r>
            <w:r w:rsidR="006A51E9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E9" w:rsidRDefault="006A5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1E9" w:rsidTr="00E7388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E9" w:rsidRDefault="006A5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E9" w:rsidRDefault="006A5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главы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E9" w:rsidRDefault="006A5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E9" w:rsidRDefault="00427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6A51E9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E9" w:rsidRDefault="006A5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1E9" w:rsidTr="00E7388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E9" w:rsidRDefault="006A5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E9" w:rsidRDefault="006A5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проектов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E9" w:rsidRDefault="006A5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E9" w:rsidRDefault="00DE2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6A51E9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E9" w:rsidRDefault="006A5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1E9" w:rsidTr="00E7388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E9" w:rsidRDefault="006A5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E9" w:rsidRDefault="006A5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Глава 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Каковы истоки правил морали?</w:t>
            </w:r>
          </w:p>
          <w:p w:rsidR="006A51E9" w:rsidRDefault="006A5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Ценность рода  и семьи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E9" w:rsidRDefault="006A51E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E9" w:rsidRDefault="00DE24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16.12-23</w:t>
            </w:r>
            <w:r w:rsidR="00427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E9" w:rsidRDefault="006A51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51E9" w:rsidTr="00E7388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E9" w:rsidRDefault="006A5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17-18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E9" w:rsidRDefault="006A5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Образцы культуры народов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E9" w:rsidRDefault="006A51E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E9" w:rsidRDefault="00DE24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427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12-20</w:t>
            </w:r>
            <w:r w:rsidR="00427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E9" w:rsidRDefault="006A51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51E9" w:rsidTr="00E7388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E9" w:rsidRDefault="006A5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E9" w:rsidRDefault="006A5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Взгляд светский и взгляд религиозный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E9" w:rsidRDefault="006A51E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E9" w:rsidRDefault="00DE24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27.01-03</w:t>
            </w:r>
            <w:r w:rsidR="00427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E9" w:rsidRDefault="006A51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51E9" w:rsidTr="00E7388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E9" w:rsidRDefault="006A5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E9" w:rsidRDefault="006A5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главы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E9" w:rsidRDefault="006A51E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E9" w:rsidRDefault="00DE24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427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E9" w:rsidRDefault="006A51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51E9" w:rsidTr="00E7388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E9" w:rsidRDefault="006A5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E9" w:rsidRDefault="006A5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проектов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E9" w:rsidRDefault="006A5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E9" w:rsidRDefault="00DE2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42722C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E9" w:rsidRDefault="006A5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1E9" w:rsidTr="00E7388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E9" w:rsidRDefault="006A5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E9" w:rsidRDefault="006A51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Глава 3.</w:t>
            </w:r>
          </w:p>
          <w:p w:rsidR="006A51E9" w:rsidRDefault="006A5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правила морали особенно важны в школе?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E9" w:rsidRDefault="006A5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E9" w:rsidRDefault="00DE2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E9" w:rsidRDefault="006A5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1E9" w:rsidTr="00E7388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E9" w:rsidRDefault="006A5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E9" w:rsidRDefault="006A5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поведения в школе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E9" w:rsidRDefault="006A5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E9" w:rsidRDefault="00DE2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03.03-10</w:t>
            </w:r>
            <w:r w:rsidR="0042722C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E9" w:rsidRDefault="006A5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1E9" w:rsidTr="00E7388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E9" w:rsidRDefault="006A5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E9" w:rsidRDefault="006A5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Этикет – форма для содержания этики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E9" w:rsidRDefault="006A5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E9" w:rsidRDefault="00DE2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17.03-24.03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E9" w:rsidRDefault="006A5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1E9" w:rsidTr="00E7388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E9" w:rsidRDefault="006A5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E9" w:rsidRDefault="006A5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этикет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E9" w:rsidRDefault="006A5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E9" w:rsidRDefault="00DE2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42722C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E9" w:rsidRDefault="006A5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1E9" w:rsidTr="00E7388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E9" w:rsidRDefault="006A5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E9" w:rsidRDefault="006A5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поведения в общественных местах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E9" w:rsidRDefault="006A5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E9" w:rsidRDefault="00DE2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42722C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E9" w:rsidRDefault="006A5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1E9" w:rsidTr="00E7388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E9" w:rsidRDefault="006A5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E9" w:rsidRDefault="006A5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Этикет за столом, гостевой этикет. Этикет телефонных разговоров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E9" w:rsidRDefault="006A5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E9" w:rsidRDefault="00DE2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42722C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E9" w:rsidRDefault="006A5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1E9" w:rsidTr="00E7388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E9" w:rsidRDefault="006A5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E9" w:rsidRDefault="006A5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главы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E9" w:rsidRDefault="006A5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E9" w:rsidRDefault="00DE2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42722C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E9" w:rsidRDefault="006A5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1E9" w:rsidTr="00E7388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E9" w:rsidRDefault="006A5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E9" w:rsidRDefault="006A5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проектов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E9" w:rsidRDefault="006A5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E9" w:rsidRDefault="00DE2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E9" w:rsidRDefault="006A5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1E9" w:rsidTr="00E7388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E9" w:rsidRDefault="006A5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E9" w:rsidRDefault="006A5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знаний учащихся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E9" w:rsidRDefault="006A5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E9" w:rsidRDefault="00DE2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E9" w:rsidRDefault="006A5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1E9" w:rsidTr="00E7388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E9" w:rsidRDefault="006A5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33-34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E9" w:rsidRDefault="006A5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учебника Представление проектов по темам учебника.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E9" w:rsidRDefault="006A5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E9" w:rsidRDefault="00DE2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19.05-26.05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E9" w:rsidRDefault="006A5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1E9" w:rsidTr="00E7388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E9" w:rsidRDefault="006A5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E9" w:rsidRDefault="0097339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E9" w:rsidRDefault="006A5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E9" w:rsidRDefault="006A5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E9" w:rsidRDefault="006A5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793E" w:rsidRDefault="00E7388B"/>
    <w:sectPr w:rsidR="00FE793E" w:rsidSect="00877B1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307"/>
    <w:rsid w:val="00367CA0"/>
    <w:rsid w:val="00426307"/>
    <w:rsid w:val="0042722C"/>
    <w:rsid w:val="006A51E9"/>
    <w:rsid w:val="00877B14"/>
    <w:rsid w:val="00973394"/>
    <w:rsid w:val="00DE24C7"/>
    <w:rsid w:val="00E46F3C"/>
    <w:rsid w:val="00E7388B"/>
    <w:rsid w:val="00FC6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B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7B14"/>
    <w:pPr>
      <w:ind w:left="720"/>
      <w:contextualSpacing/>
    </w:pPr>
  </w:style>
  <w:style w:type="table" w:styleId="a4">
    <w:name w:val="Table Grid"/>
    <w:basedOn w:val="a1"/>
    <w:uiPriority w:val="59"/>
    <w:rsid w:val="00877B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B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7B14"/>
    <w:pPr>
      <w:ind w:left="720"/>
      <w:contextualSpacing/>
    </w:pPr>
  </w:style>
  <w:style w:type="table" w:styleId="a4">
    <w:name w:val="Table Grid"/>
    <w:basedOn w:val="a1"/>
    <w:uiPriority w:val="59"/>
    <w:rsid w:val="00877B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7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СОШ 101</dc:creator>
  <cp:keywords/>
  <dc:description/>
  <cp:lastModifiedBy>МБОУ СОШ 101</cp:lastModifiedBy>
  <cp:revision>5</cp:revision>
  <cp:lastPrinted>2017-02-26T09:30:00Z</cp:lastPrinted>
  <dcterms:created xsi:type="dcterms:W3CDTF">2017-02-10T05:11:00Z</dcterms:created>
  <dcterms:modified xsi:type="dcterms:W3CDTF">2017-02-26T09:32:00Z</dcterms:modified>
</cp:coreProperties>
</file>