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5" w:rsidRPr="006D3A85" w:rsidRDefault="006D3A85" w:rsidP="006D3A8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D3A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6D3A85" w:rsidRPr="006D3A85" w:rsidRDefault="006D3A85" w:rsidP="006D3A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D3A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Календарно-тематическое планирование</w:t>
      </w:r>
    </w:p>
    <w:p w:rsidR="006D3A85" w:rsidRPr="006D3A85" w:rsidRDefault="006D3A85" w:rsidP="006D3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85">
        <w:rPr>
          <w:rFonts w:ascii="Times New Roman" w:eastAsia="Calibri" w:hAnsi="Times New Roman" w:cs="Times New Roman"/>
          <w:sz w:val="28"/>
          <w:szCs w:val="28"/>
        </w:rPr>
        <w:t>по учебному предмету «Немецкий язык»</w:t>
      </w:r>
    </w:p>
    <w:p w:rsidR="006D3A85" w:rsidRPr="006D3A85" w:rsidRDefault="006D3A85" w:rsidP="006D3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85">
        <w:rPr>
          <w:rFonts w:ascii="Times New Roman" w:eastAsia="Calibri" w:hAnsi="Times New Roman" w:cs="Times New Roman"/>
          <w:sz w:val="28"/>
          <w:szCs w:val="28"/>
        </w:rPr>
        <w:t>Класс: 4</w:t>
      </w:r>
    </w:p>
    <w:p w:rsidR="006D3A85" w:rsidRPr="006D3A85" w:rsidRDefault="006D3A85" w:rsidP="006D3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85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6D3A85">
        <w:rPr>
          <w:rFonts w:ascii="Times New Roman" w:eastAsia="Calibri" w:hAnsi="Times New Roman" w:cs="Times New Roman"/>
          <w:sz w:val="28"/>
          <w:szCs w:val="28"/>
        </w:rPr>
        <w:t>Джилилова</w:t>
      </w:r>
      <w:proofErr w:type="spellEnd"/>
      <w:r w:rsidRPr="006D3A85">
        <w:rPr>
          <w:rFonts w:ascii="Times New Roman" w:eastAsia="Calibri" w:hAnsi="Times New Roman" w:cs="Times New Roman"/>
          <w:sz w:val="28"/>
          <w:szCs w:val="28"/>
        </w:rPr>
        <w:t xml:space="preserve"> И..В., учитель немецкого языка </w:t>
      </w:r>
    </w:p>
    <w:p w:rsidR="006D3A85" w:rsidRPr="006D3A85" w:rsidRDefault="006D3A85" w:rsidP="006D3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85">
        <w:rPr>
          <w:rFonts w:ascii="Times New Roman" w:eastAsia="Calibri" w:hAnsi="Times New Roman" w:cs="Times New Roman"/>
          <w:sz w:val="28"/>
          <w:szCs w:val="28"/>
        </w:rPr>
        <w:t>Количество часов: всего 68 часов, в неделю 2 часа</w:t>
      </w:r>
    </w:p>
    <w:p w:rsidR="006D3A85" w:rsidRPr="006D3A85" w:rsidRDefault="006D3A85" w:rsidP="006D3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85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Программы по курсу </w:t>
      </w:r>
      <w:r w:rsidRPr="006D3A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D3A85">
        <w:rPr>
          <w:rFonts w:ascii="Times New Roman" w:eastAsia="Calibri" w:hAnsi="Times New Roman" w:cs="Times New Roman"/>
          <w:sz w:val="28"/>
          <w:szCs w:val="28"/>
        </w:rPr>
        <w:t>«Немецкий язык» для 2–4 классов общеобразовательных  учреждений, авторы: И. Л. Бим, Л. И. Рыжова, Л. М. Фомичева и др. УМК «Школа России» ОАО «Издательство «Просвещение».</w:t>
      </w:r>
    </w:p>
    <w:p w:rsidR="006D3A85" w:rsidRPr="006D3A85" w:rsidRDefault="006D3A85" w:rsidP="006D3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830"/>
        <w:gridCol w:w="28"/>
        <w:gridCol w:w="2394"/>
        <w:gridCol w:w="7696"/>
      </w:tblGrid>
      <w:tr w:rsidR="006D3A85" w:rsidRPr="006D3A85" w:rsidTr="0098315F">
        <w:trPr>
          <w:trHeight w:val="31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D3A85" w:rsidRPr="006D3A85" w:rsidRDefault="006D3A85" w:rsidP="006D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85" w:rsidRPr="006D3A85" w:rsidRDefault="006D3A85" w:rsidP="006D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мы можем рас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сказать о наших друзьях?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мы можем рас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сказать о нас самих?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мы можем рас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сказать о начале учебного года?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вторение)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и мои друзья.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доставляет удовольствие.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обычно делают наши немецкие дру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зья на летних кани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кулах?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Здесь летнее письмо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Есть ли летние кани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кулы у животных?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Какая погода была летом?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Какая погода была летом?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многих детей летом дни рождения?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играем и поем.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Цветы. Овощи и фрукты.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вторение)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Погода летом (до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машнее чтение)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Обобщающий урок 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Контрольная работа по теме: «Как было летом?»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наших немецких друзей новый каби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нет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наших немецких друзей новый каби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нет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же мы делаем в классе?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Сабины и Свена новое расписание уроков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какие любимые предметы у наших друзей?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Немецкие друзья                   го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товятся                  к Рождеству.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Зимние забавы.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Мы играем и поем. 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Одежда.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вторение)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Расписание уроков – домашнее чтение.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Обобщающий урок по теме: «А что нового в школе?»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Контрольная  работа по теме 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 что нового  в школе?»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Сабина живет в уют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ном доме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где живут Кевин и Свен?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квартире. Где что стоит?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Сабина рисует свою детскую комнату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Марлиз</w:t>
            </w:r>
            <w:proofErr w:type="spellEnd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гостях у Сандры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играем и поем.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Письмо по образцу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Сценка «В гостях».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Моя комната.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 дом (домашнее чтение)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Обобщающий урок 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proofErr w:type="gramEnd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 по теме: «У меня дома… что там?»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делают наши друзья в выходные дни?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как проводят вы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ходные дни домаш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 животные?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делает на вы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ходных семья Свена?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наши немецкие друзья делают в сво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бодное время?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Пикси</w:t>
            </w:r>
            <w:proofErr w:type="spellEnd"/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охотно рисует животных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Мы играем и поем. 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«Животные», «Части туловища»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(Повторение)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я провожу свободное время»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Выходные               в немец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кой семье (домаш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нее чтение).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работа по теме: «Свободное время. Что мы делаем?»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Какая погода весной?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Погода в апреле очень переменчива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праздники от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мечают весной?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готовимся к празднику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мы делаем на праздниках?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играем и поем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играем и поем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 вы еще хоте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ли повторить? (Повторение)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устной речи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Праздники в России и Германии  (домаш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нее чтение)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Праздники в России и Германии  (домаш</w:t>
            </w: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нее чтение)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 классный праздник</w:t>
            </w:r>
          </w:p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(повторение)</w:t>
            </w:r>
          </w:p>
        </w:tc>
      </w:tr>
      <w:tr w:rsidR="006D3A85" w:rsidRPr="006D3A85" w:rsidTr="0098315F">
        <w:trPr>
          <w:trHeight w:val="252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85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6D3A85" w:rsidRDefault="006D3A85" w:rsidP="006D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A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  контрольная  работа за курс         4 класса</w:t>
            </w:r>
          </w:p>
        </w:tc>
      </w:tr>
    </w:tbl>
    <w:p w:rsidR="006D3A85" w:rsidRPr="006D3A85" w:rsidRDefault="006D3A85" w:rsidP="006D3A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E9" w:rsidRPr="006D3A85" w:rsidRDefault="005A1EE9">
      <w:pPr>
        <w:rPr>
          <w:rFonts w:ascii="Times New Roman" w:hAnsi="Times New Roman" w:cs="Times New Roman"/>
          <w:sz w:val="28"/>
          <w:szCs w:val="28"/>
        </w:rPr>
      </w:pPr>
    </w:p>
    <w:sectPr w:rsidR="005A1EE9" w:rsidRPr="006D3A85" w:rsidSect="00E11D2A">
      <w:footerReference w:type="default" r:id="rId8"/>
      <w:footerReference w:type="first" r:id="rId9"/>
      <w:pgSz w:w="16834" w:h="11909" w:orient="landscape"/>
      <w:pgMar w:top="1588" w:right="1021" w:bottom="1021" w:left="102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FA" w:rsidRDefault="009D1AFA">
      <w:pPr>
        <w:spacing w:after="0" w:line="240" w:lineRule="auto"/>
      </w:pPr>
      <w:r>
        <w:separator/>
      </w:r>
    </w:p>
  </w:endnote>
  <w:endnote w:type="continuationSeparator" w:id="0">
    <w:p w:rsidR="009D1AFA" w:rsidRDefault="009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46469"/>
      <w:docPartObj>
        <w:docPartGallery w:val="Page Numbers (Bottom of Page)"/>
        <w:docPartUnique/>
      </w:docPartObj>
    </w:sdtPr>
    <w:sdtEndPr/>
    <w:sdtContent>
      <w:p w:rsidR="00C94470" w:rsidRDefault="006D3A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70" w:rsidRDefault="009D1AFA" w:rsidP="00C33766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19010"/>
      <w:docPartObj>
        <w:docPartGallery w:val="Page Numbers (Bottom of Page)"/>
        <w:docPartUnique/>
      </w:docPartObj>
    </w:sdtPr>
    <w:sdtContent>
      <w:p w:rsidR="00045F35" w:rsidRDefault="00045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5F35" w:rsidRDefault="00045F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FA" w:rsidRDefault="009D1AFA">
      <w:pPr>
        <w:spacing w:after="0" w:line="240" w:lineRule="auto"/>
      </w:pPr>
      <w:r>
        <w:separator/>
      </w:r>
    </w:p>
  </w:footnote>
  <w:footnote w:type="continuationSeparator" w:id="0">
    <w:p w:rsidR="009D1AFA" w:rsidRDefault="009D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753"/>
    <w:multiLevelType w:val="hybridMultilevel"/>
    <w:tmpl w:val="3732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5"/>
    <w:rsid w:val="00045F35"/>
    <w:rsid w:val="005A1EE9"/>
    <w:rsid w:val="006D3A85"/>
    <w:rsid w:val="009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3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3A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F35"/>
  </w:style>
  <w:style w:type="paragraph" w:styleId="a7">
    <w:name w:val="Balloon Text"/>
    <w:basedOn w:val="a"/>
    <w:link w:val="a8"/>
    <w:uiPriority w:val="99"/>
    <w:semiHidden/>
    <w:unhideWhenUsed/>
    <w:rsid w:val="0004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3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D3A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F35"/>
  </w:style>
  <w:style w:type="paragraph" w:styleId="a7">
    <w:name w:val="Balloon Text"/>
    <w:basedOn w:val="a"/>
    <w:link w:val="a8"/>
    <w:uiPriority w:val="99"/>
    <w:semiHidden/>
    <w:unhideWhenUsed/>
    <w:rsid w:val="0004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3</cp:revision>
  <cp:lastPrinted>2017-02-27T07:29:00Z</cp:lastPrinted>
  <dcterms:created xsi:type="dcterms:W3CDTF">2017-02-26T15:51:00Z</dcterms:created>
  <dcterms:modified xsi:type="dcterms:W3CDTF">2017-02-27T08:01:00Z</dcterms:modified>
</cp:coreProperties>
</file>